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7D30" w14:textId="77777777" w:rsidR="00450C0D" w:rsidRDefault="00450C0D" w:rsidP="009F4163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YILI </w:t>
      </w:r>
      <w:r w:rsidR="00886D23">
        <w:rPr>
          <w:rFonts w:ascii="Times New Roman" w:hAnsi="Times New Roman" w:cs="Times New Roman"/>
          <w:b/>
          <w:sz w:val="24"/>
          <w:szCs w:val="24"/>
        </w:rPr>
        <w:t>SOSYAL GELİŞMEYİ DESTEKLEME PROGRAMI</w:t>
      </w:r>
      <w:r w:rsidR="00886D23" w:rsidRPr="00354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F8A05" w14:textId="3FC14539" w:rsidR="009F4163" w:rsidRDefault="00886D23" w:rsidP="009F4163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4553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>
        <w:rPr>
          <w:rFonts w:ascii="Times New Roman" w:hAnsi="Times New Roman" w:cs="Times New Roman"/>
          <w:b/>
          <w:sz w:val="24"/>
          <w:szCs w:val="24"/>
        </w:rPr>
        <w:t>ÖNERİ</w:t>
      </w:r>
      <w:r w:rsidRPr="00354553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14:paraId="78125DBA" w14:textId="5768CAFD" w:rsidR="00D80DD4" w:rsidRPr="009F4163" w:rsidRDefault="009F4163" w:rsidP="009117CE">
      <w:pPr>
        <w:spacing w:before="120" w:after="120" w:line="240" w:lineRule="auto"/>
        <w:ind w:firstLine="142"/>
        <w:jc w:val="both"/>
        <w:rPr>
          <w:rFonts w:ascii="Times New Roman" w:hAnsi="Times New Roman" w:cs="Times New Roman"/>
          <w:bCs/>
        </w:rPr>
      </w:pPr>
      <w:r w:rsidRPr="009F4163">
        <w:rPr>
          <w:rFonts w:ascii="Times New Roman" w:hAnsi="Times New Roman" w:cs="Times New Roman"/>
          <w:bCs/>
        </w:rPr>
        <w:t xml:space="preserve"> </w:t>
      </w:r>
      <w:r w:rsidR="00D80DD4" w:rsidRPr="009F4163">
        <w:rPr>
          <w:rFonts w:ascii="Times New Roman" w:hAnsi="Times New Roman" w:cs="Times New Roman"/>
          <w:bCs/>
        </w:rPr>
        <w:t>(</w:t>
      </w:r>
      <w:r w:rsidR="00D80DD4" w:rsidRPr="009F4163">
        <w:rPr>
          <w:rFonts w:ascii="Times New Roman" w:hAnsi="Times New Roman" w:cs="Times New Roman"/>
          <w:bCs/>
          <w:i/>
          <w:iCs/>
        </w:rPr>
        <w:t>Aşağıda yer alan açıklamalar bilgilendirme amaçlı olup, formu hazırlarken bu bilgileri silmenizi rica ederiz.</w:t>
      </w:r>
      <w:r w:rsidR="00D80DD4" w:rsidRPr="009F4163">
        <w:rPr>
          <w:rFonts w:ascii="Times New Roman" w:hAnsi="Times New Roman" w:cs="Times New Roman"/>
          <w:bCs/>
        </w:rPr>
        <w:t>)</w:t>
      </w:r>
    </w:p>
    <w:tbl>
      <w:tblPr>
        <w:tblStyle w:val="TabloKlavuzu"/>
        <w:tblW w:w="9644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992"/>
        <w:gridCol w:w="709"/>
        <w:gridCol w:w="221"/>
        <w:gridCol w:w="5788"/>
      </w:tblGrid>
      <w:tr w:rsidR="00E11263" w:rsidRPr="003B7139" w14:paraId="25EF44E8" w14:textId="77777777" w:rsidTr="0050737A">
        <w:trPr>
          <w:trHeight w:val="356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58B00EC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7710" w:type="dxa"/>
            <w:gridSpan w:val="4"/>
            <w:vAlign w:val="center"/>
          </w:tcPr>
          <w:p w14:paraId="10AF08BF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adını yazınız. Bu adın proje hakkında fikir veren, kısa ve özgün olmasına dikkat ediniz.</w:t>
            </w:r>
          </w:p>
        </w:tc>
      </w:tr>
      <w:tr w:rsidR="001C0688" w:rsidRPr="003B7139" w14:paraId="5EDC8F83" w14:textId="77777777" w:rsidTr="009F4163">
        <w:trPr>
          <w:trHeight w:val="490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E8B2C6F" w14:textId="2A11AB63" w:rsidR="001C0688" w:rsidRPr="003B7139" w:rsidRDefault="001C0688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İrtibat Kişi Bilgileri</w:t>
            </w:r>
          </w:p>
        </w:tc>
        <w:tc>
          <w:tcPr>
            <w:tcW w:w="7710" w:type="dxa"/>
            <w:gridSpan w:val="4"/>
            <w:vAlign w:val="center"/>
          </w:tcPr>
          <w:p w14:paraId="5C345638" w14:textId="7E8D8B9F" w:rsidR="001C0688" w:rsidRPr="0050737A" w:rsidRDefault="001C0688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688">
              <w:rPr>
                <w:rFonts w:ascii="Times New Roman" w:hAnsi="Times New Roman" w:cs="Times New Roman"/>
                <w:sz w:val="24"/>
                <w:szCs w:val="24"/>
              </w:rPr>
              <w:t xml:space="preserve">Formu hazırlayan kişinin; Ad, </w:t>
            </w:r>
            <w:proofErr w:type="spellStart"/>
            <w:r w:rsidRPr="001C0688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1C0688">
              <w:rPr>
                <w:rFonts w:ascii="Times New Roman" w:hAnsi="Times New Roman" w:cs="Times New Roman"/>
                <w:sz w:val="24"/>
                <w:szCs w:val="24"/>
              </w:rPr>
              <w:t>, Kurum, Unvan, Telefon, E-posta bilgileri yazılmalıdır</w:t>
            </w:r>
            <w:r w:rsidR="008E5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263" w:rsidRPr="003B7139" w14:paraId="2FCCC511" w14:textId="77777777" w:rsidTr="0050737A">
        <w:trPr>
          <w:trHeight w:val="694"/>
        </w:trPr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673330A0" w14:textId="14B35D9D" w:rsidR="00E11263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Uygulayıcıları</w:t>
            </w:r>
          </w:p>
          <w:p w14:paraId="31DD5ABE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13EF0517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Yararlanıcı</w:t>
            </w:r>
          </w:p>
        </w:tc>
        <w:tc>
          <w:tcPr>
            <w:tcW w:w="5788" w:type="dxa"/>
            <w:vAlign w:val="center"/>
          </w:tcPr>
          <w:p w14:paraId="53A30391" w14:textId="0DFFBC6C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yürütülmesinden doğrudan sorumlu olacak ve kurum/kuruluşu (başvuru sahibi) yazınız.</w:t>
            </w:r>
          </w:p>
        </w:tc>
      </w:tr>
      <w:tr w:rsidR="00E11263" w:rsidRPr="003B7139" w14:paraId="662D524A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5DB0EC86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676EB83A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5788" w:type="dxa"/>
            <w:vAlign w:val="center"/>
          </w:tcPr>
          <w:p w14:paraId="1D9E8A53" w14:textId="5276B063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 doğrudan veya dolaylı fayda veya menfaat elde ederek bunun karşılığında yararlanıcıya projenin yürütülmesinde katkıda bulunacak kurum ve kuruluşları yazınız.</w:t>
            </w:r>
          </w:p>
        </w:tc>
      </w:tr>
      <w:tr w:rsidR="00E11263" w:rsidRPr="003B7139" w14:paraId="3F21DB3E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73BACD4D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6062FCCE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İştirakçiler</w:t>
            </w:r>
          </w:p>
        </w:tc>
        <w:tc>
          <w:tcPr>
            <w:tcW w:w="5788" w:type="dxa"/>
            <w:vAlign w:val="center"/>
          </w:tcPr>
          <w:p w14:paraId="50895229" w14:textId="2D811B9F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sonucunda, doğrudan fayda veya menfaat elde etmeden yararlanıcıya projenin yürütülmesinde katkıda bulunacak (sponsorluk, teknik destek sağlama vb.)</w:t>
            </w:r>
            <w:r w:rsidR="001C0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688" w:rsidRPr="0050737A">
              <w:rPr>
                <w:rFonts w:ascii="Times New Roman" w:hAnsi="Times New Roman" w:cs="Times New Roman"/>
                <w:sz w:val="24"/>
                <w:szCs w:val="24"/>
              </w:rPr>
              <w:t>bulunacak kurum ve kuruluşları yazınız.</w:t>
            </w:r>
          </w:p>
        </w:tc>
      </w:tr>
      <w:tr w:rsidR="00E11263" w:rsidRPr="003B7139" w14:paraId="3D5CA053" w14:textId="77777777" w:rsidTr="00BC04A6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10E4A607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Mali Bilgileri</w:t>
            </w: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C21F7A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Proje Bütçesi</w:t>
            </w:r>
          </w:p>
        </w:tc>
        <w:tc>
          <w:tcPr>
            <w:tcW w:w="5788" w:type="dxa"/>
            <w:vAlign w:val="center"/>
          </w:tcPr>
          <w:p w14:paraId="683E695A" w14:textId="3FB33276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tahmini toplam bütçesini</w:t>
            </w:r>
            <w:r w:rsidR="003E7DB5">
              <w:rPr>
                <w:rFonts w:ascii="Times New Roman" w:hAnsi="Times New Roman" w:cs="Times New Roman"/>
                <w:sz w:val="24"/>
                <w:szCs w:val="24"/>
              </w:rPr>
              <w:t xml:space="preserve"> Asgari 1.000.000 veya üzeri olacak şekilde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“TL” olarak yazınız.</w:t>
            </w:r>
          </w:p>
        </w:tc>
      </w:tr>
      <w:tr w:rsidR="00E11263" w:rsidRPr="003B7139" w14:paraId="32A65AB9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257F68F2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3E9C8C2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Destek Miktarı</w:t>
            </w:r>
          </w:p>
        </w:tc>
        <w:tc>
          <w:tcPr>
            <w:tcW w:w="5788" w:type="dxa"/>
            <w:vAlign w:val="center"/>
          </w:tcPr>
          <w:p w14:paraId="5AC780D5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 kapsamında Sosyal Gelişmeyi Destekleme Programı’ndan talep edilen katkı (hibe) miktarını “TL” olarak yazınız.</w:t>
            </w:r>
          </w:p>
        </w:tc>
      </w:tr>
      <w:tr w:rsidR="009117CE" w:rsidRPr="003B7139" w14:paraId="46221F43" w14:textId="77777777" w:rsidTr="009117CE">
        <w:trPr>
          <w:trHeight w:val="413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51A86680" w14:textId="77777777" w:rsidR="009117CE" w:rsidRPr="003B7139" w:rsidRDefault="009117CE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4711AC3" w14:textId="34F293F5" w:rsidR="009117CE" w:rsidRPr="0050737A" w:rsidRDefault="009117CE" w:rsidP="009117C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Eş Finansman</w:t>
            </w:r>
          </w:p>
        </w:tc>
        <w:tc>
          <w:tcPr>
            <w:tcW w:w="5788" w:type="dxa"/>
            <w:vAlign w:val="center"/>
          </w:tcPr>
          <w:p w14:paraId="5840B9BB" w14:textId="77777777" w:rsidR="009117CE" w:rsidRPr="0050737A" w:rsidRDefault="009117CE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 başvuru sahibinin sağlayacağı toplam katkıyı “TL” olarak yazınız.</w:t>
            </w:r>
          </w:p>
        </w:tc>
      </w:tr>
      <w:tr w:rsidR="00E11263" w:rsidRPr="003B7139" w14:paraId="4438B601" w14:textId="77777777" w:rsidTr="009F4163">
        <w:trPr>
          <w:trHeight w:val="394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26162F7F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C28F307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Destek Oranı</w:t>
            </w:r>
          </w:p>
        </w:tc>
        <w:tc>
          <w:tcPr>
            <w:tcW w:w="5788" w:type="dxa"/>
            <w:vAlign w:val="center"/>
          </w:tcPr>
          <w:p w14:paraId="0A002FDC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% [(Destek Miktarı / Bütçe) x 100]</w:t>
            </w:r>
          </w:p>
        </w:tc>
      </w:tr>
      <w:tr w:rsidR="00E11263" w:rsidRPr="003B7139" w14:paraId="50A490A5" w14:textId="77777777" w:rsidTr="00D80DD4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4EAB2F36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83F0535" w14:textId="42DDC6C1" w:rsidR="00E11263" w:rsidRPr="0050737A" w:rsidRDefault="009117CE" w:rsidP="009117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Temel Bütçe Kalemleri</w:t>
            </w:r>
          </w:p>
        </w:tc>
        <w:tc>
          <w:tcPr>
            <w:tcW w:w="5788" w:type="dxa"/>
            <w:vAlign w:val="center"/>
          </w:tcPr>
          <w:p w14:paraId="19C28FB6" w14:textId="77777777" w:rsidR="00E11263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İnsan Kaynakları:</w:t>
            </w:r>
          </w:p>
          <w:p w14:paraId="3E336186" w14:textId="77777777" w:rsidR="009117CE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Ekipman ve Malzeme:</w:t>
            </w:r>
          </w:p>
          <w:p w14:paraId="695EF7CC" w14:textId="77777777" w:rsidR="009117CE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 xml:space="preserve">Yapım İşleri (İnşaat): </w:t>
            </w:r>
          </w:p>
          <w:p w14:paraId="54E73A17" w14:textId="77777777" w:rsidR="009117CE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Eğitim ve Hizmet Alımları:</w:t>
            </w:r>
          </w:p>
          <w:p w14:paraId="41C30FE4" w14:textId="77777777" w:rsidR="009117CE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Diğer:</w:t>
            </w:r>
          </w:p>
          <w:p w14:paraId="21C478AA" w14:textId="77777777" w:rsidR="001C0688" w:rsidRDefault="001C0688" w:rsidP="00D80DD4">
            <w:pPr>
              <w:spacing w:before="120" w:after="120"/>
            </w:pPr>
          </w:p>
          <w:p w14:paraId="14D75CEC" w14:textId="77777777" w:rsidR="001C0688" w:rsidRDefault="001C0688" w:rsidP="00D80DD4">
            <w:pPr>
              <w:spacing w:before="120" w:after="120"/>
            </w:pPr>
          </w:p>
          <w:p w14:paraId="44B78CE2" w14:textId="6C36FEBC" w:rsidR="009F4163" w:rsidRPr="0050737A" w:rsidRDefault="009F4163" w:rsidP="00D80DD4">
            <w:pPr>
              <w:spacing w:before="120" w:after="120"/>
            </w:pPr>
          </w:p>
        </w:tc>
      </w:tr>
      <w:tr w:rsidR="00E11263" w:rsidRPr="003B7139" w14:paraId="7947F210" w14:textId="77777777" w:rsidTr="00BC04A6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4823EC6E" w14:textId="77777777" w:rsidR="001C0688" w:rsidRDefault="001C0688" w:rsidP="001C0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6790B" w14:textId="77777777" w:rsidR="001C0688" w:rsidRDefault="001C0688" w:rsidP="001C0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8BA2A" w14:textId="77777777" w:rsidR="001C0688" w:rsidRDefault="00E11263" w:rsidP="001C0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Sorun Tanımı</w:t>
            </w:r>
          </w:p>
          <w:p w14:paraId="544DDBE9" w14:textId="70CBDD61" w:rsidR="00E11263" w:rsidRPr="003B7139" w:rsidRDefault="001C0688" w:rsidP="001C0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Proje konusunun ilişkili olduğu </w:t>
            </w:r>
            <w:proofErr w:type="gramStart"/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öncelik(</w:t>
            </w:r>
            <w:proofErr w:type="spellStart"/>
            <w:proofErr w:type="gramEnd"/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)i aşağıdaki tabloyu işaretleyerek belirtiniz.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1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77D9E63" w14:textId="05390F08" w:rsidR="00E11263" w:rsidRPr="0050737A" w:rsidRDefault="00E11263" w:rsidP="009F4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</w:p>
          <w:tbl>
            <w:tblPr>
              <w:tblStyle w:val="TabloKlavuzu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28"/>
              <w:gridCol w:w="567"/>
            </w:tblGrid>
            <w:tr w:rsidR="00E11263" w:rsidRPr="0050737A" w14:paraId="04BD43FD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32CC2A5A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1: İstihdam Edilebilirliği Artırmak</w:t>
                  </w:r>
                </w:p>
                <w:p w14:paraId="19320938" w14:textId="5B39DEC5" w:rsidR="00886D23" w:rsidRPr="0050737A" w:rsidRDefault="00886D2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İşsizlik, istihdam mesleki bilgi ve beceri </w:t>
                  </w:r>
                  <w:r w:rsidR="003832D1"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beşerî</w:t>
                  </w: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sermaye vb.</w:t>
                  </w:r>
                </w:p>
              </w:tc>
              <w:tc>
                <w:tcPr>
                  <w:tcW w:w="567" w:type="dxa"/>
                  <w:vAlign w:val="center"/>
                </w:tcPr>
                <w:p w14:paraId="2F98673C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1263" w:rsidRPr="0050737A" w14:paraId="15A58483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0D55C347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2: Sosyal Girişimcilik ve Yenilikçilik </w:t>
                  </w:r>
                </w:p>
                <w:p w14:paraId="6BE5F68E" w14:textId="16367550" w:rsidR="00886D23" w:rsidRPr="0050737A" w:rsidRDefault="00886D2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50737A">
                    <w:rPr>
                      <w:rFonts w:ascii="Times New Roman" w:hAnsi="Times New Roman" w:cs="Times New Roman"/>
                      <w:sz w:val="21"/>
                      <w:szCs w:val="21"/>
                    </w:rPr>
                    <w:t>Sosyal girişimler, sosyal laboratuvar/atölye, kuluçka/hızlandırıcı programları vb. ekosistem geliştirme</w:t>
                  </w:r>
                </w:p>
              </w:tc>
              <w:tc>
                <w:tcPr>
                  <w:tcW w:w="567" w:type="dxa"/>
                  <w:vAlign w:val="center"/>
                </w:tcPr>
                <w:p w14:paraId="7030A7E2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1263" w:rsidRPr="0050737A" w14:paraId="042A370B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0E3F6297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3: Sosyal İçerme</w:t>
                  </w:r>
                </w:p>
                <w:p w14:paraId="09D94F5D" w14:textId="1FA58E9E" w:rsidR="00886D23" w:rsidRPr="0050737A" w:rsidRDefault="00886D2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Yoksulluk, eşitsizlik, dezavantajlı gruplar, toplumsal bütünleşme vb.</w:t>
                  </w:r>
                </w:p>
              </w:tc>
              <w:tc>
                <w:tcPr>
                  <w:tcW w:w="567" w:type="dxa"/>
                  <w:vAlign w:val="center"/>
                </w:tcPr>
                <w:p w14:paraId="70C657FB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1263" w:rsidRPr="0050737A" w14:paraId="378F73C7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6685725C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4: Sosyal Sorumluluk </w:t>
                  </w:r>
                </w:p>
                <w:p w14:paraId="628E420A" w14:textId="7B855C39" w:rsidR="00886D23" w:rsidRPr="0050737A" w:rsidRDefault="0050737A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Kâr</w:t>
                  </w:r>
                  <w:r w:rsidR="00886D23"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amacı güden kuruluşların sosyal sorumluluk faaliyetleri, bu kuruluşların kooperatif ve </w:t>
                  </w:r>
                  <w:proofErr w:type="spellStart"/>
                  <w:r w:rsidR="00886D23"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STKların</w:t>
                  </w:r>
                  <w:proofErr w:type="spellEnd"/>
                  <w:r w:rsidR="00886D23"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iktisadi işletmelerinden ürün/hizmet almasını önceleyen ya da farklı sosyal bir sorunun çözümüne yönelik projeler</w:t>
                  </w:r>
                </w:p>
              </w:tc>
              <w:tc>
                <w:tcPr>
                  <w:tcW w:w="567" w:type="dxa"/>
                  <w:vAlign w:val="center"/>
                </w:tcPr>
                <w:p w14:paraId="06885772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222BA0A" w14:textId="04A2FB0D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63" w:rsidRPr="003B7139" w14:paraId="4787AE8C" w14:textId="77777777" w:rsidTr="009F4163">
        <w:trPr>
          <w:trHeight w:val="780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581E473F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Özeti</w:t>
            </w:r>
          </w:p>
        </w:tc>
        <w:tc>
          <w:tcPr>
            <w:tcW w:w="7710" w:type="dxa"/>
            <w:gridSpan w:val="4"/>
            <w:shd w:val="clear" w:color="auto" w:fill="FFFFFF" w:themeFill="background1"/>
            <w:vAlign w:val="center"/>
          </w:tcPr>
          <w:p w14:paraId="1CA02A69" w14:textId="4489C2C9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 amacı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nı, </w:t>
            </w:r>
            <w:r w:rsidR="00886D23" w:rsidRPr="0050737A">
              <w:rPr>
                <w:rFonts w:ascii="Times New Roman" w:hAnsi="Times New Roman" w:cs="Times New Roman"/>
                <w:sz w:val="24"/>
                <w:szCs w:val="24"/>
              </w:rPr>
              <w:t>uygulanacağı bölgenin ihtiyaç ve sorunlarını dikkate alarak projenin ortaya çıkma gerekçesini, sosyal sorun tanımlamasını, kurulacak tesisi, oluşturulacak altyapıyı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D23" w:rsidRPr="0050737A">
              <w:rPr>
                <w:rFonts w:ascii="Times New Roman" w:hAnsi="Times New Roman" w:cs="Times New Roman"/>
                <w:sz w:val="24"/>
                <w:szCs w:val="24"/>
              </w:rPr>
              <w:t>geliştirilecek hizmet modelini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ve işletme modelini </w:t>
            </w:r>
            <w:r w:rsidR="00886D23" w:rsidRPr="0050737A">
              <w:rPr>
                <w:rFonts w:ascii="Times New Roman" w:hAnsi="Times New Roman" w:cs="Times New Roman"/>
                <w:sz w:val="24"/>
                <w:szCs w:val="24"/>
              </w:rPr>
              <w:t>2 sayfayı geçmeyecek şekilde yazınız.</w:t>
            </w:r>
          </w:p>
        </w:tc>
      </w:tr>
      <w:tr w:rsidR="00E11263" w:rsidRPr="003B7139" w14:paraId="7A30CC60" w14:textId="77777777" w:rsidTr="00BC04A6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3B4017BD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Yeri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DB7033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718" w:type="dxa"/>
            <w:gridSpan w:val="3"/>
            <w:vAlign w:val="center"/>
          </w:tcPr>
          <w:p w14:paraId="116C1365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uygulanacağı ili yazınız.</w:t>
            </w:r>
          </w:p>
        </w:tc>
      </w:tr>
      <w:tr w:rsidR="00E11263" w:rsidRPr="003B7139" w14:paraId="70EC3D99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3D1D720A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ACCA84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İlçe(</w:t>
            </w:r>
            <w:proofErr w:type="spellStart"/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proofErr w:type="spellEnd"/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18" w:type="dxa"/>
            <w:gridSpan w:val="3"/>
            <w:vAlign w:val="center"/>
          </w:tcPr>
          <w:p w14:paraId="58E1FE79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uygulanacağı ilçe (</w:t>
            </w:r>
            <w:proofErr w:type="spellStart"/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)i yazınız.</w:t>
            </w:r>
          </w:p>
        </w:tc>
      </w:tr>
      <w:tr w:rsidR="00E11263" w:rsidRPr="003B7139" w14:paraId="088CD15E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32040806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FB4A851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Yer Seçimi</w:t>
            </w:r>
          </w:p>
        </w:tc>
        <w:tc>
          <w:tcPr>
            <w:tcW w:w="6718" w:type="dxa"/>
            <w:gridSpan w:val="3"/>
            <w:vAlign w:val="center"/>
          </w:tcPr>
          <w:p w14:paraId="30AA18F9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Projedeki yer seçimi, hedef kitleyle ilişkisi kurularak ulaşılabilirlik, katılımcılık ve uygunluk boyutları ile gerekçelendirilecektir.</w:t>
            </w:r>
          </w:p>
        </w:tc>
      </w:tr>
      <w:tr w:rsidR="00E11263" w:rsidRPr="003B7139" w14:paraId="3CFE3943" w14:textId="77777777" w:rsidTr="00BC04A6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D48AC83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Süresi</w:t>
            </w:r>
          </w:p>
        </w:tc>
        <w:tc>
          <w:tcPr>
            <w:tcW w:w="7710" w:type="dxa"/>
            <w:gridSpan w:val="4"/>
            <w:vAlign w:val="center"/>
          </w:tcPr>
          <w:p w14:paraId="080EDB42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uygulama süresini “Ay” olarak yazınız. Bu destek kapsamında azami uygulama süresi 18 aydır.</w:t>
            </w:r>
          </w:p>
        </w:tc>
      </w:tr>
      <w:tr w:rsidR="00E11263" w:rsidRPr="003B7139" w14:paraId="157D8919" w14:textId="77777777" w:rsidTr="00BC04A6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7FE78159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Faydalanıcılar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F5A3481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Hedef Gruplar</w:t>
            </w:r>
          </w:p>
        </w:tc>
        <w:tc>
          <w:tcPr>
            <w:tcW w:w="6009" w:type="dxa"/>
            <w:gridSpan w:val="2"/>
            <w:vAlign w:val="center"/>
          </w:tcPr>
          <w:p w14:paraId="729D3EC2" w14:textId="3B5B4E05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Projenin uygulama süreci içerisinde veya tamamlanması </w:t>
            </w:r>
            <w:r w:rsidR="00946882" w:rsidRPr="0050737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proje sonuçlarından doğrudan olumlu fayda sağlayacak olan kişi, grup, kurum ve kuruluşları adlarını, tahmini sayılarını ve seçilme gerekçelerini belirtmek suretiyle maddeler halinde yazınız.</w:t>
            </w:r>
          </w:p>
        </w:tc>
      </w:tr>
      <w:tr w:rsidR="00E11263" w:rsidRPr="003B7139" w14:paraId="11A94A35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0C0137DC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25C8BA1B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Nihai Faydalanıcılar</w:t>
            </w:r>
          </w:p>
        </w:tc>
        <w:tc>
          <w:tcPr>
            <w:tcW w:w="6009" w:type="dxa"/>
            <w:gridSpan w:val="2"/>
            <w:vAlign w:val="center"/>
          </w:tcPr>
          <w:p w14:paraId="209866B7" w14:textId="267ACF94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Projenin tamamlanması </w:t>
            </w:r>
            <w:r w:rsidR="00946882" w:rsidRPr="0050737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orta-uzun vadede (1-5 yıl) proje sonuçlarından doğrudan ya da dolaylı fayda sağlayacak olan kişi, grup, kurum ve kuruluşları yazınız.</w:t>
            </w:r>
          </w:p>
        </w:tc>
      </w:tr>
      <w:tr w:rsidR="00E11263" w:rsidRPr="003B7139" w14:paraId="38878F67" w14:textId="77777777" w:rsidTr="009F4163">
        <w:trPr>
          <w:trHeight w:val="734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0ED90D5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Projenin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Faaliyetleri</w:t>
            </w:r>
          </w:p>
        </w:tc>
        <w:tc>
          <w:tcPr>
            <w:tcW w:w="7710" w:type="dxa"/>
            <w:gridSpan w:val="4"/>
            <w:vAlign w:val="center"/>
          </w:tcPr>
          <w:p w14:paraId="04D9F48E" w14:textId="59C0FB56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temel faaliyetlerini (satın alma, tesis kurulumu, hizmet geliştirme eğitim, danışmanlık, insan kaynakları, inşaat vb.) maddeler halinde yazınız ve her bir faaliyetin kapsamını kısaca açıklayınız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3DFA1E" w14:textId="554E3DF1" w:rsidR="002656CA" w:rsidRPr="00946882" w:rsidRDefault="002656CA" w:rsidP="009F4163">
      <w:pPr>
        <w:spacing w:before="120" w:after="12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2656CA" w:rsidRPr="00946882" w:rsidSect="009F4163">
      <w:headerReference w:type="default" r:id="rId7"/>
      <w:pgSz w:w="11906" w:h="16838"/>
      <w:pgMar w:top="851" w:right="70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53DD" w14:textId="77777777" w:rsidR="00C744C8" w:rsidRDefault="00C744C8" w:rsidP="00C744C8">
      <w:pPr>
        <w:spacing w:after="0" w:line="240" w:lineRule="auto"/>
      </w:pPr>
      <w:r>
        <w:separator/>
      </w:r>
    </w:p>
  </w:endnote>
  <w:endnote w:type="continuationSeparator" w:id="0">
    <w:p w14:paraId="31CDF084" w14:textId="77777777" w:rsidR="00C744C8" w:rsidRDefault="00C744C8" w:rsidP="00C7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3F075" w14:textId="77777777" w:rsidR="00C744C8" w:rsidRDefault="00C744C8" w:rsidP="00C744C8">
      <w:pPr>
        <w:spacing w:after="0" w:line="240" w:lineRule="auto"/>
      </w:pPr>
      <w:r>
        <w:separator/>
      </w:r>
    </w:p>
  </w:footnote>
  <w:footnote w:type="continuationSeparator" w:id="0">
    <w:p w14:paraId="77B2B5A9" w14:textId="77777777" w:rsidR="00C744C8" w:rsidRDefault="00C744C8" w:rsidP="00C7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1283" w14:textId="532CDA83" w:rsidR="00C744C8" w:rsidRDefault="00C744C8" w:rsidP="009117CE">
    <w:pPr>
      <w:pStyle w:val="stBilgi"/>
      <w:tabs>
        <w:tab w:val="clear" w:pos="4536"/>
      </w:tabs>
      <w:ind w:left="-1134"/>
      <w:jc w:val="right"/>
    </w:pPr>
    <w:r>
      <w:tab/>
    </w:r>
    <w:r>
      <w:tab/>
    </w:r>
  </w:p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5"/>
      <w:gridCol w:w="3215"/>
    </w:tblGrid>
    <w:tr w:rsidR="00DA69CC" w14:paraId="39A07544" w14:textId="77777777" w:rsidTr="00DA69CC">
      <w:tc>
        <w:tcPr>
          <w:tcW w:w="3214" w:type="dxa"/>
          <w:vAlign w:val="center"/>
        </w:tcPr>
        <w:p w14:paraId="30D97BCB" w14:textId="6DF569A7" w:rsidR="00DA69CC" w:rsidRDefault="00DA69CC" w:rsidP="00DA69CC">
          <w:pPr>
            <w:pStyle w:val="stBilgi"/>
            <w:tabs>
              <w:tab w:val="clear" w:pos="4536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AE32593" wp14:editId="6A424AD6">
                <wp:simplePos x="0" y="0"/>
                <wp:positionH relativeFrom="margin">
                  <wp:posOffset>80645</wp:posOffset>
                </wp:positionH>
                <wp:positionV relativeFrom="margin">
                  <wp:posOffset>18415</wp:posOffset>
                </wp:positionV>
                <wp:extent cx="1438275" cy="432435"/>
                <wp:effectExtent l="0" t="0" r="9525" b="5715"/>
                <wp:wrapSquare wrapText="bothSides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5" w:type="dxa"/>
        </w:tcPr>
        <w:p w14:paraId="226EE933" w14:textId="6B4D46D0" w:rsidR="00DA69CC" w:rsidRDefault="00DA69CC" w:rsidP="00DA69CC">
          <w:pPr>
            <w:pStyle w:val="stBilgi"/>
            <w:tabs>
              <w:tab w:val="clear" w:pos="4536"/>
            </w:tabs>
            <w:jc w:val="center"/>
          </w:pPr>
          <w:r>
            <w:rPr>
              <w:noProof/>
            </w:rPr>
            <w:drawing>
              <wp:inline distT="0" distB="0" distL="0" distR="0" wp14:anchorId="0EA28FE1" wp14:editId="0D765706">
                <wp:extent cx="866775" cy="8667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13F503D3" w14:textId="0C43406D" w:rsidR="00DA69CC" w:rsidRDefault="00DA69CC" w:rsidP="00DA69CC">
          <w:pPr>
            <w:pStyle w:val="stBilgi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0B0B4FE5" wp14:editId="11A12BF7">
                <wp:extent cx="1762820" cy="54000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82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135AB1" w14:textId="77777777" w:rsidR="00DA69CC" w:rsidRDefault="00DA69CC" w:rsidP="009117CE">
    <w:pPr>
      <w:pStyle w:val="stBilgi"/>
      <w:tabs>
        <w:tab w:val="clear" w:pos="4536"/>
      </w:tabs>
      <w:ind w:lef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284B"/>
    <w:multiLevelType w:val="hybridMultilevel"/>
    <w:tmpl w:val="F1364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C18E0"/>
    <w:multiLevelType w:val="hybridMultilevel"/>
    <w:tmpl w:val="244A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13"/>
    <w:rsid w:val="001C0688"/>
    <w:rsid w:val="002656CA"/>
    <w:rsid w:val="003832D1"/>
    <w:rsid w:val="003E7DB5"/>
    <w:rsid w:val="003F7FD9"/>
    <w:rsid w:val="00450C0D"/>
    <w:rsid w:val="0050737A"/>
    <w:rsid w:val="005C4656"/>
    <w:rsid w:val="0066337B"/>
    <w:rsid w:val="00886D23"/>
    <w:rsid w:val="008E5619"/>
    <w:rsid w:val="009117CE"/>
    <w:rsid w:val="00946882"/>
    <w:rsid w:val="009F4163"/>
    <w:rsid w:val="00B05D13"/>
    <w:rsid w:val="00C744C8"/>
    <w:rsid w:val="00D80DD4"/>
    <w:rsid w:val="00DA69CC"/>
    <w:rsid w:val="00DE7C7C"/>
    <w:rsid w:val="00E11263"/>
    <w:rsid w:val="00F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766318"/>
  <w15:chartTrackingRefBased/>
  <w15:docId w15:val="{6FDBF6C0-0737-40F6-9D4F-AEC8528A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2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E11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E112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4C8"/>
  </w:style>
  <w:style w:type="paragraph" w:styleId="AltBilgi">
    <w:name w:val="footer"/>
    <w:basedOn w:val="Normal"/>
    <w:link w:val="AltBilgiChar"/>
    <w:uiPriority w:val="99"/>
    <w:unhideWhenUsed/>
    <w:rsid w:val="00C7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 GÖKTAŞ</dc:creator>
  <cp:keywords/>
  <dc:description/>
  <cp:lastModifiedBy>Sabri BAYRAM</cp:lastModifiedBy>
  <cp:revision>22</cp:revision>
  <dcterms:created xsi:type="dcterms:W3CDTF">2020-03-04T08:48:00Z</dcterms:created>
  <dcterms:modified xsi:type="dcterms:W3CDTF">2021-01-04T12:39:00Z</dcterms:modified>
</cp:coreProperties>
</file>