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93266" w14:textId="77777777" w:rsidR="00DE67B5" w:rsidRPr="0078021C" w:rsidRDefault="002B0767" w:rsidP="00C67F75">
      <w:pPr>
        <w:autoSpaceDE w:val="0"/>
        <w:autoSpaceDN w:val="0"/>
        <w:adjustRightInd w:val="0"/>
        <w:rPr>
          <w:color w:val="000000"/>
        </w:rPr>
      </w:pPr>
      <w:r w:rsidRPr="0078021C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E7DE2A" wp14:editId="2A429959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4FEAB" w14:textId="77777777" w:rsidR="00DE67B5" w:rsidRDefault="00DE67B5" w:rsidP="00DE67B5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258AA85C" w14:textId="77777777" w:rsidR="00DE67B5" w:rsidRPr="0078021C" w:rsidRDefault="00DE67B5" w:rsidP="00DE67B5">
                            <w:pPr>
                              <w:jc w:val="center"/>
                            </w:pPr>
                            <w:r w:rsidRPr="0078021C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0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">
                <v:textbox>
                  <w:txbxContent>
                    <w:p w:rsidR="00DE67B5" w:rsidRDefault="00DE67B5" w:rsidP="00DE67B5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DE67B5" w:rsidRPr="0078021C" w:rsidRDefault="00DE67B5" w:rsidP="00DE67B5">
                      <w:pPr>
                        <w:jc w:val="center"/>
                      </w:pPr>
                      <w:r w:rsidRPr="0078021C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  <w:r w:rsidR="00C67F75" w:rsidRPr="0078021C">
        <w:rPr>
          <w:color w:val="000000"/>
        </w:rPr>
        <w:t xml:space="preserve">              </w:t>
      </w:r>
      <w:r w:rsidR="00C67F75" w:rsidRPr="0078021C">
        <w:rPr>
          <w:color w:val="000000"/>
        </w:rPr>
        <w:tab/>
      </w:r>
      <w:r w:rsidR="00C67F75" w:rsidRPr="0078021C">
        <w:rPr>
          <w:color w:val="000000"/>
        </w:rPr>
        <w:tab/>
      </w:r>
      <w:r w:rsidR="00C67F75" w:rsidRPr="0078021C">
        <w:rPr>
          <w:color w:val="000000"/>
        </w:rPr>
        <w:tab/>
      </w:r>
      <w:r w:rsidR="00C67F75" w:rsidRPr="0078021C">
        <w:rPr>
          <w:color w:val="000000"/>
        </w:rPr>
        <w:tab/>
      </w:r>
      <w:r w:rsidR="00C67F75" w:rsidRPr="0078021C">
        <w:rPr>
          <w:color w:val="000000"/>
        </w:rPr>
        <w:tab/>
      </w:r>
      <w:r w:rsidR="00C67F75" w:rsidRPr="0078021C">
        <w:rPr>
          <w:color w:val="000000"/>
        </w:rPr>
        <w:tab/>
      </w:r>
      <w:r w:rsidR="00C67F75" w:rsidRPr="0078021C">
        <w:rPr>
          <w:color w:val="000000"/>
        </w:rPr>
        <w:tab/>
        <w:t xml:space="preserve">   </w:t>
      </w:r>
    </w:p>
    <w:p w14:paraId="47AF47B9" w14:textId="77777777" w:rsidR="00DE67B5" w:rsidRPr="0078021C" w:rsidRDefault="00DE67B5" w:rsidP="00C67F75">
      <w:pPr>
        <w:autoSpaceDE w:val="0"/>
        <w:autoSpaceDN w:val="0"/>
        <w:adjustRightInd w:val="0"/>
        <w:rPr>
          <w:color w:val="000000"/>
        </w:rPr>
      </w:pPr>
    </w:p>
    <w:p w14:paraId="2A5F67CA" w14:textId="77777777" w:rsidR="00DE67B5" w:rsidRPr="0078021C" w:rsidRDefault="002B0767" w:rsidP="002B0767">
      <w:pPr>
        <w:tabs>
          <w:tab w:val="left" w:pos="420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</w:p>
    <w:p w14:paraId="291D7338" w14:textId="77777777" w:rsidR="00DE67B5" w:rsidRPr="0078021C" w:rsidRDefault="00DE67B5" w:rsidP="00C67F75">
      <w:pPr>
        <w:autoSpaceDE w:val="0"/>
        <w:autoSpaceDN w:val="0"/>
        <w:adjustRightInd w:val="0"/>
        <w:rPr>
          <w:color w:val="000000"/>
        </w:rPr>
      </w:pPr>
    </w:p>
    <w:p w14:paraId="69DA0614" w14:textId="77777777" w:rsidR="00C67F75" w:rsidRPr="0078021C" w:rsidRDefault="00C67F75" w:rsidP="00511D3C">
      <w:pPr>
        <w:autoSpaceDE w:val="0"/>
        <w:autoSpaceDN w:val="0"/>
        <w:adjustRightInd w:val="0"/>
        <w:jc w:val="center"/>
        <w:rPr>
          <w:color w:val="000000"/>
        </w:rPr>
      </w:pPr>
    </w:p>
    <w:p w14:paraId="6C282C31" w14:textId="77777777" w:rsidR="00511D3C" w:rsidRPr="0078021C" w:rsidRDefault="00511D3C" w:rsidP="00511D3C">
      <w:pPr>
        <w:autoSpaceDE w:val="0"/>
        <w:autoSpaceDN w:val="0"/>
        <w:adjustRightInd w:val="0"/>
        <w:jc w:val="center"/>
        <w:rPr>
          <w:color w:val="000000"/>
        </w:rPr>
      </w:pPr>
    </w:p>
    <w:p w14:paraId="5C344876" w14:textId="77777777" w:rsidR="00511D3C" w:rsidRPr="0078021C" w:rsidRDefault="00511D3C" w:rsidP="00511D3C">
      <w:pPr>
        <w:jc w:val="center"/>
        <w:outlineLvl w:val="0"/>
        <w:rPr>
          <w:b/>
          <w:highlight w:val="yellow"/>
        </w:rPr>
      </w:pPr>
      <w:r w:rsidRPr="0078021C">
        <w:rPr>
          <w:b/>
          <w:highlight w:val="yellow"/>
        </w:rPr>
        <w:t>&lt;Teklif çağrısı adı&gt;</w:t>
      </w:r>
    </w:p>
    <w:p w14:paraId="5CCCD006" w14:textId="77777777" w:rsidR="00511D3C" w:rsidRDefault="00511D3C" w:rsidP="00511D3C">
      <w:pPr>
        <w:jc w:val="center"/>
        <w:outlineLvl w:val="0"/>
        <w:rPr>
          <w:b/>
        </w:rPr>
      </w:pPr>
      <w:r w:rsidRPr="0078021C">
        <w:rPr>
          <w:b/>
          <w:highlight w:val="yellow"/>
        </w:rPr>
        <w:t>&lt;Referans numarası&gt;</w:t>
      </w:r>
    </w:p>
    <w:p w14:paraId="38556B5E" w14:textId="77777777" w:rsidR="0078021C" w:rsidRPr="0078021C" w:rsidRDefault="0078021C" w:rsidP="00511D3C">
      <w:pPr>
        <w:jc w:val="center"/>
        <w:outlineLvl w:val="0"/>
        <w:rPr>
          <w:b/>
        </w:rPr>
      </w:pPr>
    </w:p>
    <w:p w14:paraId="4004D249" w14:textId="77777777" w:rsidR="00C67F75" w:rsidRPr="0078021C" w:rsidRDefault="00EB2AC0" w:rsidP="00C67F75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&lt;</w:t>
      </w:r>
      <w:r w:rsidRPr="00EB2AC0">
        <w:rPr>
          <w:b/>
          <w:color w:val="000000"/>
          <w:highlight w:val="yellow"/>
        </w:rPr>
        <w:t>BİLGİLENDİRME GÜNLERİ/ EĞİTİM</w:t>
      </w:r>
      <w:r>
        <w:rPr>
          <w:b/>
          <w:color w:val="000000"/>
        </w:rPr>
        <w:t xml:space="preserve">&gt; </w:t>
      </w:r>
      <w:r w:rsidR="00C67F75" w:rsidRPr="0078021C">
        <w:rPr>
          <w:b/>
          <w:color w:val="000000"/>
        </w:rPr>
        <w:t>KATILIMCI LİSTESİ</w:t>
      </w:r>
      <w:r w:rsidR="004B0EEC">
        <w:rPr>
          <w:rStyle w:val="DipnotBavurusu"/>
          <w:b/>
          <w:color w:val="000000"/>
        </w:rPr>
        <w:footnoteReference w:id="1"/>
      </w:r>
    </w:p>
    <w:p w14:paraId="14040BE5" w14:textId="77777777" w:rsidR="00C67F75" w:rsidRPr="0078021C" w:rsidRDefault="00C67F75" w:rsidP="00C67F75">
      <w:pPr>
        <w:autoSpaceDE w:val="0"/>
        <w:autoSpaceDN w:val="0"/>
        <w:adjustRightInd w:val="0"/>
        <w:rPr>
          <w:color w:val="000000"/>
        </w:rPr>
      </w:pPr>
    </w:p>
    <w:p w14:paraId="7A490DB4" w14:textId="77777777" w:rsidR="00C67F75" w:rsidRPr="0078021C" w:rsidRDefault="00C67F75" w:rsidP="00C67F75">
      <w:pPr>
        <w:autoSpaceDE w:val="0"/>
        <w:autoSpaceDN w:val="0"/>
        <w:adjustRightInd w:val="0"/>
        <w:rPr>
          <w:b/>
          <w:color w:val="000000"/>
        </w:rPr>
      </w:pPr>
      <w:r w:rsidRPr="0078021C">
        <w:rPr>
          <w:b/>
          <w:color w:val="000000"/>
        </w:rPr>
        <w:t xml:space="preserve">Tarih: </w:t>
      </w:r>
    </w:p>
    <w:p w14:paraId="5F9FB776" w14:textId="77777777" w:rsidR="00C67F75" w:rsidRPr="0078021C" w:rsidRDefault="00C67F75" w:rsidP="00C67F75">
      <w:pPr>
        <w:autoSpaceDE w:val="0"/>
        <w:autoSpaceDN w:val="0"/>
        <w:adjustRightInd w:val="0"/>
        <w:rPr>
          <w:color w:val="000000"/>
        </w:rPr>
      </w:pPr>
    </w:p>
    <w:tbl>
      <w:tblPr>
        <w:tblW w:w="5276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495"/>
        <w:gridCol w:w="2666"/>
        <w:gridCol w:w="2666"/>
        <w:gridCol w:w="2581"/>
        <w:gridCol w:w="2404"/>
        <w:gridCol w:w="1491"/>
      </w:tblGrid>
      <w:tr w:rsidR="008D697E" w:rsidRPr="0078021C" w14:paraId="00C03A1D" w14:textId="77777777" w:rsidTr="008527C3">
        <w:trPr>
          <w:trHeight w:val="375"/>
        </w:trPr>
        <w:tc>
          <w:tcPr>
            <w:tcW w:w="156" w:type="pct"/>
            <w:vAlign w:val="bottom"/>
          </w:tcPr>
          <w:p w14:paraId="0D4E1A7D" w14:textId="77777777" w:rsidR="008D697E" w:rsidRPr="0078021C" w:rsidRDefault="008D697E" w:rsidP="00C67F75">
            <w:pPr>
              <w:jc w:val="center"/>
              <w:rPr>
                <w:b/>
                <w:bCs/>
              </w:rPr>
            </w:pPr>
            <w:r w:rsidRPr="0078021C">
              <w:rPr>
                <w:b/>
                <w:bCs/>
              </w:rPr>
              <w:t>No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085AE11D" w14:textId="77777777" w:rsidR="008D697E" w:rsidRPr="0078021C" w:rsidRDefault="008D697E" w:rsidP="00C67F75">
            <w:pPr>
              <w:jc w:val="center"/>
              <w:rPr>
                <w:b/>
                <w:bCs/>
              </w:rPr>
            </w:pPr>
            <w:r w:rsidRPr="0078021C">
              <w:rPr>
                <w:b/>
                <w:bCs/>
              </w:rPr>
              <w:t>Ad-Soyadı</w:t>
            </w:r>
          </w:p>
        </w:tc>
        <w:tc>
          <w:tcPr>
            <w:tcW w:w="903" w:type="pct"/>
            <w:vAlign w:val="bottom"/>
          </w:tcPr>
          <w:p w14:paraId="217AD5C0" w14:textId="77777777" w:rsidR="008D697E" w:rsidRPr="0078021C" w:rsidRDefault="008D697E" w:rsidP="008D6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Kurum / Kuruluş</w:t>
            </w:r>
            <w:r w:rsidRPr="0078021C">
              <w:rPr>
                <w:b/>
                <w:bCs/>
              </w:rPr>
              <w:t xml:space="preserve"> Adı</w:t>
            </w:r>
          </w:p>
        </w:tc>
        <w:tc>
          <w:tcPr>
            <w:tcW w:w="903" w:type="pct"/>
            <w:shd w:val="clear" w:color="auto" w:fill="auto"/>
            <w:noWrap/>
            <w:vAlign w:val="bottom"/>
          </w:tcPr>
          <w:p w14:paraId="0066F3C8" w14:textId="77777777" w:rsidR="008D697E" w:rsidRPr="0078021C" w:rsidRDefault="008D697E" w:rsidP="00C67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Görevi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08A2E8A5" w14:textId="77777777" w:rsidR="008D697E" w:rsidRPr="0078021C" w:rsidRDefault="008D697E" w:rsidP="00C67F75">
            <w:pPr>
              <w:jc w:val="center"/>
              <w:rPr>
                <w:b/>
                <w:bCs/>
              </w:rPr>
            </w:pPr>
            <w:r w:rsidRPr="0078021C">
              <w:rPr>
                <w:b/>
                <w:bCs/>
              </w:rPr>
              <w:t>E-mail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6CC3C321" w14:textId="77777777" w:rsidR="008D697E" w:rsidRPr="0078021C" w:rsidRDefault="008D697E" w:rsidP="00C67F75">
            <w:pPr>
              <w:jc w:val="center"/>
              <w:rPr>
                <w:b/>
                <w:bCs/>
              </w:rPr>
            </w:pPr>
            <w:r w:rsidRPr="0078021C">
              <w:rPr>
                <w:b/>
                <w:bCs/>
              </w:rPr>
              <w:t>İrtibat Numarası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2D21B241" w14:textId="77777777" w:rsidR="008D697E" w:rsidRPr="0078021C" w:rsidRDefault="008D697E" w:rsidP="00C67F75">
            <w:pPr>
              <w:jc w:val="center"/>
              <w:rPr>
                <w:b/>
                <w:bCs/>
              </w:rPr>
            </w:pPr>
            <w:r w:rsidRPr="0078021C">
              <w:rPr>
                <w:b/>
                <w:bCs/>
              </w:rPr>
              <w:t>İmza</w:t>
            </w:r>
          </w:p>
        </w:tc>
      </w:tr>
      <w:tr w:rsidR="008D697E" w:rsidRPr="0078021C" w14:paraId="5D0FD2E0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69821D7C" w14:textId="77777777" w:rsidR="008D697E" w:rsidRPr="0078021C" w:rsidRDefault="008D697E" w:rsidP="00C67F75">
            <w:pPr>
              <w:jc w:val="right"/>
            </w:pPr>
            <w:r w:rsidRPr="0078021C">
              <w:t>1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3FB20BAB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2C767A76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5844C474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613169D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FB60C76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4608DCEA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3F7D679D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4319BB5C" w14:textId="77777777" w:rsidR="008D697E" w:rsidRPr="0078021C" w:rsidRDefault="008D697E" w:rsidP="00C67F75">
            <w:pPr>
              <w:jc w:val="right"/>
            </w:pPr>
            <w:r w:rsidRPr="0078021C">
              <w:t>2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4D35860C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19645B18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3A076E4D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4A1F5DDC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0608B41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02CAF749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174F6078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48FCBF70" w14:textId="77777777" w:rsidR="008D697E" w:rsidRPr="0078021C" w:rsidRDefault="008D697E" w:rsidP="00C67F75">
            <w:pPr>
              <w:jc w:val="right"/>
            </w:pPr>
            <w:r w:rsidRPr="0078021C">
              <w:t>3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23490E8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44BECE32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66F931BF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00F66793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07F01732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20B693C3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564628BD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5B349566" w14:textId="77777777" w:rsidR="008D697E" w:rsidRPr="0078021C" w:rsidRDefault="008D697E" w:rsidP="00C67F75">
            <w:pPr>
              <w:jc w:val="right"/>
            </w:pPr>
          </w:p>
          <w:p w14:paraId="0B545C49" w14:textId="77777777" w:rsidR="008D697E" w:rsidRPr="0078021C" w:rsidRDefault="008D697E" w:rsidP="00C67F75">
            <w:pPr>
              <w:jc w:val="right"/>
            </w:pPr>
            <w:r w:rsidRPr="0078021C">
              <w:t>4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3E651FCE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48820005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3E47A60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5DB8DE5D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183779BE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23462D57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440C9A88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5C95B519" w14:textId="77777777" w:rsidR="008D697E" w:rsidRPr="0078021C" w:rsidRDefault="008D697E" w:rsidP="00C67F75">
            <w:pPr>
              <w:jc w:val="right"/>
            </w:pPr>
            <w:r w:rsidRPr="0078021C">
              <w:t>5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76516322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2B551480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7A0043CB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7735C604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64FA90A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7B8BFA41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423CAFB1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32912441" w14:textId="77777777" w:rsidR="008D697E" w:rsidRPr="0078021C" w:rsidRDefault="008D697E" w:rsidP="00C67F75">
            <w:pPr>
              <w:jc w:val="right"/>
            </w:pPr>
            <w:r w:rsidRPr="0078021C">
              <w:t>6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0528AB1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0437F377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7183BD7F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6609A3DA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1ADFBFA2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14C770BD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2FDCA5D3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2D2CF983" w14:textId="77777777" w:rsidR="008D697E" w:rsidRPr="0078021C" w:rsidRDefault="008D697E" w:rsidP="00C67F75">
            <w:pPr>
              <w:jc w:val="right"/>
            </w:pPr>
            <w:r w:rsidRPr="0078021C">
              <w:t>7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316CD2C2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36DE30D9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0504BC8B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21C1CD7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22F3B462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7A5BD3E3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7ADFABA8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3ED25AF5" w14:textId="77777777" w:rsidR="008D697E" w:rsidRPr="0078021C" w:rsidRDefault="008D697E" w:rsidP="00C67F75">
            <w:pPr>
              <w:jc w:val="right"/>
            </w:pPr>
            <w:r w:rsidRPr="0078021C">
              <w:t>8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26F83189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1A912804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4DB8F3B9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4B6AEAFB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5FC572CD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34D21796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49E7C7D9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71C947E3" w14:textId="77777777" w:rsidR="008D697E" w:rsidRPr="0078021C" w:rsidRDefault="008D697E" w:rsidP="00C67F75">
            <w:pPr>
              <w:jc w:val="right"/>
            </w:pPr>
            <w:r w:rsidRPr="0078021C">
              <w:lastRenderedPageBreak/>
              <w:t>9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51D7B30B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5AFC9645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271DB6C6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39F99E60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83D978D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2DEBCB6C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7A6D38BD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5BEAB2F6" w14:textId="77777777" w:rsidR="008D697E" w:rsidRPr="0078021C" w:rsidRDefault="008D697E" w:rsidP="00C67F75">
            <w:pPr>
              <w:jc w:val="right"/>
            </w:pPr>
            <w:r w:rsidRPr="0078021C">
              <w:t>10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55E06D1E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1DC70B5E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780BC519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769559DF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5AA5C1B6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24054D25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00AED727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4B26A29F" w14:textId="77777777" w:rsidR="008D697E" w:rsidRPr="0078021C" w:rsidRDefault="008D697E" w:rsidP="00C67F75">
            <w:pPr>
              <w:jc w:val="right"/>
            </w:pPr>
            <w:r w:rsidRPr="0078021C">
              <w:t>11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24398043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4CFA3D4A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370E2D81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35F47DBD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7F888742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33B9F9BF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30D973BF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4E80A093" w14:textId="77777777" w:rsidR="008D697E" w:rsidRPr="0078021C" w:rsidRDefault="008D697E" w:rsidP="00C67F75">
            <w:pPr>
              <w:jc w:val="right"/>
            </w:pPr>
            <w:r w:rsidRPr="0078021C">
              <w:t>12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379D0417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1DB2BFBF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6D72D09C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68B9E2C9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E3E2B6F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7215292C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53CCDE7F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213A3C7B" w14:textId="77777777" w:rsidR="008D697E" w:rsidRPr="0078021C" w:rsidRDefault="008D697E" w:rsidP="00C67F75">
            <w:pPr>
              <w:jc w:val="right"/>
            </w:pPr>
            <w:r w:rsidRPr="0078021C">
              <w:t>13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522F093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71811DE1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01642299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799003BF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24ECB11F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2753C582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72482388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758098E8" w14:textId="77777777" w:rsidR="008D697E" w:rsidRPr="0078021C" w:rsidRDefault="008D697E" w:rsidP="00C67F75">
            <w:pPr>
              <w:jc w:val="right"/>
            </w:pPr>
            <w:r w:rsidRPr="0078021C">
              <w:t>14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6176F643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2BD25D74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4058014F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0B370932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5968804E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190F1292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1A6E3A0D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548816F6" w14:textId="77777777" w:rsidR="008D697E" w:rsidRPr="0078021C" w:rsidRDefault="008D697E" w:rsidP="00C67F75">
            <w:pPr>
              <w:jc w:val="right"/>
            </w:pPr>
            <w:r w:rsidRPr="0078021C">
              <w:t>15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03E5AD4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1D34D1A3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0E5B1C15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5850F824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54C64DB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4EC5EEFD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434AAD5E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11B5CBE8" w14:textId="77777777" w:rsidR="008D697E" w:rsidRPr="0078021C" w:rsidRDefault="008D697E" w:rsidP="00C67F75">
            <w:pPr>
              <w:jc w:val="right"/>
            </w:pPr>
            <w:r w:rsidRPr="0078021C">
              <w:t>16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065C4C31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1DE39D2A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401111ED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69E97761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C95AC9D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550BDDD9" w14:textId="77777777" w:rsidR="008D697E" w:rsidRPr="0078021C" w:rsidRDefault="008D697E" w:rsidP="00C67F75">
            <w:r w:rsidRPr="0078021C">
              <w:t> </w:t>
            </w:r>
          </w:p>
        </w:tc>
      </w:tr>
      <w:tr w:rsidR="008D697E" w:rsidRPr="0078021C" w14:paraId="74646402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22E9B954" w14:textId="77777777" w:rsidR="008D697E" w:rsidRPr="0078021C" w:rsidRDefault="008D697E" w:rsidP="00924BDC">
            <w:pPr>
              <w:jc w:val="right"/>
            </w:pPr>
            <w:r w:rsidRPr="0078021C">
              <w:t>17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7B779E9C" w14:textId="77777777" w:rsidR="008D697E" w:rsidRPr="0078021C" w:rsidRDefault="008D697E" w:rsidP="00924BDC">
            <w:r w:rsidRPr="0078021C">
              <w:t> </w:t>
            </w:r>
          </w:p>
        </w:tc>
        <w:tc>
          <w:tcPr>
            <w:tcW w:w="903" w:type="pct"/>
          </w:tcPr>
          <w:p w14:paraId="370CB15F" w14:textId="77777777" w:rsidR="008D697E" w:rsidRPr="0078021C" w:rsidRDefault="008D697E" w:rsidP="00924BDC"/>
        </w:tc>
        <w:tc>
          <w:tcPr>
            <w:tcW w:w="903" w:type="pct"/>
            <w:shd w:val="clear" w:color="auto" w:fill="auto"/>
            <w:noWrap/>
            <w:vAlign w:val="bottom"/>
          </w:tcPr>
          <w:p w14:paraId="7CFD5629" w14:textId="77777777" w:rsidR="008D697E" w:rsidRPr="0078021C" w:rsidRDefault="008D697E" w:rsidP="00924BDC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1DDF5C22" w14:textId="77777777" w:rsidR="008D697E" w:rsidRPr="0078021C" w:rsidRDefault="008D697E" w:rsidP="00924BDC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1CDE33EF" w14:textId="77777777" w:rsidR="008D697E" w:rsidRPr="0078021C" w:rsidRDefault="008D697E" w:rsidP="00924BDC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137B186A" w14:textId="77777777" w:rsidR="008D697E" w:rsidRPr="0078021C" w:rsidRDefault="008D697E" w:rsidP="00924BDC">
            <w:r w:rsidRPr="0078021C">
              <w:t> </w:t>
            </w:r>
          </w:p>
        </w:tc>
      </w:tr>
      <w:tr w:rsidR="008D697E" w:rsidRPr="0078021C" w14:paraId="5E385878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4A5DA832" w14:textId="77777777" w:rsidR="008D697E" w:rsidRPr="0078021C" w:rsidRDefault="008D697E" w:rsidP="00924BDC">
            <w:pPr>
              <w:jc w:val="right"/>
            </w:pPr>
            <w:r>
              <w:t>18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060A6F98" w14:textId="77777777" w:rsidR="008D697E" w:rsidRPr="0078021C" w:rsidRDefault="008D697E" w:rsidP="00924BDC"/>
        </w:tc>
        <w:tc>
          <w:tcPr>
            <w:tcW w:w="903" w:type="pct"/>
          </w:tcPr>
          <w:p w14:paraId="5967BD22" w14:textId="77777777" w:rsidR="008D697E" w:rsidRPr="0078021C" w:rsidRDefault="008D697E" w:rsidP="00924BDC"/>
        </w:tc>
        <w:tc>
          <w:tcPr>
            <w:tcW w:w="903" w:type="pct"/>
            <w:shd w:val="clear" w:color="auto" w:fill="auto"/>
            <w:noWrap/>
            <w:vAlign w:val="bottom"/>
          </w:tcPr>
          <w:p w14:paraId="7BCFB3EA" w14:textId="77777777" w:rsidR="008D697E" w:rsidRPr="0078021C" w:rsidRDefault="008D697E" w:rsidP="00924BDC"/>
        </w:tc>
        <w:tc>
          <w:tcPr>
            <w:tcW w:w="874" w:type="pct"/>
            <w:shd w:val="clear" w:color="auto" w:fill="auto"/>
            <w:noWrap/>
            <w:vAlign w:val="bottom"/>
          </w:tcPr>
          <w:p w14:paraId="6A360DCB" w14:textId="77777777" w:rsidR="008D697E" w:rsidRPr="0078021C" w:rsidRDefault="008D697E" w:rsidP="00924BDC"/>
        </w:tc>
        <w:tc>
          <w:tcPr>
            <w:tcW w:w="814" w:type="pct"/>
            <w:shd w:val="clear" w:color="auto" w:fill="auto"/>
            <w:noWrap/>
            <w:vAlign w:val="bottom"/>
          </w:tcPr>
          <w:p w14:paraId="36BC1344" w14:textId="77777777" w:rsidR="008D697E" w:rsidRPr="0078021C" w:rsidRDefault="008D697E" w:rsidP="00924BDC"/>
        </w:tc>
        <w:tc>
          <w:tcPr>
            <w:tcW w:w="505" w:type="pct"/>
            <w:shd w:val="clear" w:color="auto" w:fill="auto"/>
            <w:noWrap/>
            <w:vAlign w:val="bottom"/>
          </w:tcPr>
          <w:p w14:paraId="683BEE78" w14:textId="77777777" w:rsidR="008D697E" w:rsidRPr="0078021C" w:rsidRDefault="008D697E" w:rsidP="00924BDC"/>
        </w:tc>
      </w:tr>
      <w:tr w:rsidR="008D697E" w:rsidRPr="0078021C" w14:paraId="68D30E0E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32A6DC7F" w14:textId="77777777" w:rsidR="008D697E" w:rsidRPr="0078021C" w:rsidRDefault="008D697E" w:rsidP="00924BDC">
            <w:pPr>
              <w:jc w:val="right"/>
            </w:pPr>
            <w:r>
              <w:t>19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4665B300" w14:textId="77777777" w:rsidR="008D697E" w:rsidRPr="0078021C" w:rsidRDefault="008D697E" w:rsidP="00924BDC"/>
        </w:tc>
        <w:tc>
          <w:tcPr>
            <w:tcW w:w="903" w:type="pct"/>
          </w:tcPr>
          <w:p w14:paraId="4690F00D" w14:textId="77777777" w:rsidR="008D697E" w:rsidRPr="0078021C" w:rsidRDefault="008D697E" w:rsidP="00924BDC"/>
        </w:tc>
        <w:tc>
          <w:tcPr>
            <w:tcW w:w="903" w:type="pct"/>
            <w:shd w:val="clear" w:color="auto" w:fill="auto"/>
            <w:noWrap/>
            <w:vAlign w:val="bottom"/>
          </w:tcPr>
          <w:p w14:paraId="4155EF86" w14:textId="77777777" w:rsidR="008D697E" w:rsidRPr="0078021C" w:rsidRDefault="008D697E" w:rsidP="00924BDC"/>
        </w:tc>
        <w:tc>
          <w:tcPr>
            <w:tcW w:w="874" w:type="pct"/>
            <w:shd w:val="clear" w:color="auto" w:fill="auto"/>
            <w:noWrap/>
            <w:vAlign w:val="bottom"/>
          </w:tcPr>
          <w:p w14:paraId="18D2C87D" w14:textId="77777777" w:rsidR="008D697E" w:rsidRPr="0078021C" w:rsidRDefault="008D697E" w:rsidP="00924BDC"/>
        </w:tc>
        <w:tc>
          <w:tcPr>
            <w:tcW w:w="814" w:type="pct"/>
            <w:shd w:val="clear" w:color="auto" w:fill="auto"/>
            <w:noWrap/>
            <w:vAlign w:val="bottom"/>
          </w:tcPr>
          <w:p w14:paraId="696230F5" w14:textId="77777777" w:rsidR="008D697E" w:rsidRPr="0078021C" w:rsidRDefault="008D697E" w:rsidP="00924BDC"/>
        </w:tc>
        <w:tc>
          <w:tcPr>
            <w:tcW w:w="505" w:type="pct"/>
            <w:shd w:val="clear" w:color="auto" w:fill="auto"/>
            <w:noWrap/>
            <w:vAlign w:val="bottom"/>
          </w:tcPr>
          <w:p w14:paraId="76FD2721" w14:textId="77777777" w:rsidR="008D697E" w:rsidRPr="0078021C" w:rsidRDefault="008D697E" w:rsidP="00924BDC"/>
        </w:tc>
      </w:tr>
      <w:tr w:rsidR="008D697E" w:rsidRPr="0078021C" w14:paraId="0A521B47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03CF0CAD" w14:textId="77777777" w:rsidR="008D697E" w:rsidRPr="0078021C" w:rsidRDefault="008D697E" w:rsidP="00924BDC">
            <w:pPr>
              <w:jc w:val="right"/>
            </w:pPr>
            <w:r>
              <w:t>20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3925F74E" w14:textId="77777777" w:rsidR="008D697E" w:rsidRPr="0078021C" w:rsidRDefault="008D697E" w:rsidP="00924BDC"/>
        </w:tc>
        <w:tc>
          <w:tcPr>
            <w:tcW w:w="903" w:type="pct"/>
          </w:tcPr>
          <w:p w14:paraId="008D367E" w14:textId="77777777" w:rsidR="008D697E" w:rsidRPr="0078021C" w:rsidRDefault="008D697E" w:rsidP="00924BDC"/>
        </w:tc>
        <w:tc>
          <w:tcPr>
            <w:tcW w:w="903" w:type="pct"/>
            <w:shd w:val="clear" w:color="auto" w:fill="auto"/>
            <w:noWrap/>
            <w:vAlign w:val="bottom"/>
          </w:tcPr>
          <w:p w14:paraId="44703A5E" w14:textId="77777777" w:rsidR="008D697E" w:rsidRPr="0078021C" w:rsidRDefault="008D697E" w:rsidP="00924BDC"/>
        </w:tc>
        <w:tc>
          <w:tcPr>
            <w:tcW w:w="874" w:type="pct"/>
            <w:shd w:val="clear" w:color="auto" w:fill="auto"/>
            <w:noWrap/>
            <w:vAlign w:val="bottom"/>
          </w:tcPr>
          <w:p w14:paraId="207C03A4" w14:textId="77777777" w:rsidR="008D697E" w:rsidRPr="0078021C" w:rsidRDefault="008D697E" w:rsidP="00924BDC"/>
        </w:tc>
        <w:tc>
          <w:tcPr>
            <w:tcW w:w="814" w:type="pct"/>
            <w:shd w:val="clear" w:color="auto" w:fill="auto"/>
            <w:noWrap/>
            <w:vAlign w:val="bottom"/>
          </w:tcPr>
          <w:p w14:paraId="50A46133" w14:textId="77777777" w:rsidR="008D697E" w:rsidRPr="0078021C" w:rsidRDefault="008D697E" w:rsidP="00924BDC"/>
        </w:tc>
        <w:tc>
          <w:tcPr>
            <w:tcW w:w="505" w:type="pct"/>
            <w:shd w:val="clear" w:color="auto" w:fill="auto"/>
            <w:noWrap/>
            <w:vAlign w:val="bottom"/>
          </w:tcPr>
          <w:p w14:paraId="4D31CB53" w14:textId="77777777" w:rsidR="008D697E" w:rsidRPr="0078021C" w:rsidRDefault="008D697E" w:rsidP="00924BDC"/>
        </w:tc>
      </w:tr>
      <w:tr w:rsidR="008D697E" w:rsidRPr="0078021C" w14:paraId="3E11C2D6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0AED2A65" w14:textId="77777777" w:rsidR="008D697E" w:rsidRPr="0078021C" w:rsidRDefault="008D697E" w:rsidP="00924BDC">
            <w:pPr>
              <w:jc w:val="right"/>
            </w:pPr>
            <w:r>
              <w:t>21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47800FA0" w14:textId="77777777" w:rsidR="008D697E" w:rsidRPr="0078021C" w:rsidRDefault="008D697E" w:rsidP="00924BDC"/>
        </w:tc>
        <w:tc>
          <w:tcPr>
            <w:tcW w:w="903" w:type="pct"/>
          </w:tcPr>
          <w:p w14:paraId="16E44A0A" w14:textId="77777777" w:rsidR="008D697E" w:rsidRPr="0078021C" w:rsidRDefault="008D697E" w:rsidP="00924BDC"/>
        </w:tc>
        <w:tc>
          <w:tcPr>
            <w:tcW w:w="903" w:type="pct"/>
            <w:shd w:val="clear" w:color="auto" w:fill="auto"/>
            <w:noWrap/>
            <w:vAlign w:val="bottom"/>
          </w:tcPr>
          <w:p w14:paraId="4EF91E19" w14:textId="77777777" w:rsidR="008D697E" w:rsidRPr="0078021C" w:rsidRDefault="008D697E" w:rsidP="00924BDC"/>
        </w:tc>
        <w:tc>
          <w:tcPr>
            <w:tcW w:w="874" w:type="pct"/>
            <w:shd w:val="clear" w:color="auto" w:fill="auto"/>
            <w:noWrap/>
            <w:vAlign w:val="bottom"/>
          </w:tcPr>
          <w:p w14:paraId="46049553" w14:textId="77777777" w:rsidR="008D697E" w:rsidRPr="0078021C" w:rsidRDefault="008D697E" w:rsidP="00924BDC"/>
        </w:tc>
        <w:tc>
          <w:tcPr>
            <w:tcW w:w="814" w:type="pct"/>
            <w:shd w:val="clear" w:color="auto" w:fill="auto"/>
            <w:noWrap/>
            <w:vAlign w:val="bottom"/>
          </w:tcPr>
          <w:p w14:paraId="38E16EBD" w14:textId="77777777" w:rsidR="008D697E" w:rsidRPr="0078021C" w:rsidRDefault="008D697E" w:rsidP="00924BDC"/>
        </w:tc>
        <w:tc>
          <w:tcPr>
            <w:tcW w:w="505" w:type="pct"/>
            <w:shd w:val="clear" w:color="auto" w:fill="auto"/>
            <w:noWrap/>
            <w:vAlign w:val="bottom"/>
          </w:tcPr>
          <w:p w14:paraId="3B621D7B" w14:textId="77777777" w:rsidR="008D697E" w:rsidRPr="0078021C" w:rsidRDefault="008D697E" w:rsidP="00924BDC"/>
        </w:tc>
      </w:tr>
      <w:tr w:rsidR="008D697E" w:rsidRPr="0078021C" w14:paraId="6DCAF986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4A6C6CB3" w14:textId="77777777" w:rsidR="008D697E" w:rsidRPr="0078021C" w:rsidRDefault="008D697E" w:rsidP="00924BDC">
            <w:pPr>
              <w:jc w:val="right"/>
            </w:pPr>
            <w:r>
              <w:t>22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3C92EA84" w14:textId="77777777" w:rsidR="008D697E" w:rsidRPr="0078021C" w:rsidRDefault="008D697E" w:rsidP="00924BDC"/>
        </w:tc>
        <w:tc>
          <w:tcPr>
            <w:tcW w:w="903" w:type="pct"/>
          </w:tcPr>
          <w:p w14:paraId="6B3B9B79" w14:textId="77777777" w:rsidR="008D697E" w:rsidRPr="0078021C" w:rsidRDefault="008D697E" w:rsidP="00924BDC"/>
        </w:tc>
        <w:tc>
          <w:tcPr>
            <w:tcW w:w="903" w:type="pct"/>
            <w:shd w:val="clear" w:color="auto" w:fill="auto"/>
            <w:noWrap/>
            <w:vAlign w:val="bottom"/>
          </w:tcPr>
          <w:p w14:paraId="68C862C5" w14:textId="77777777" w:rsidR="008D697E" w:rsidRPr="0078021C" w:rsidRDefault="008D697E" w:rsidP="00924BDC"/>
        </w:tc>
        <w:tc>
          <w:tcPr>
            <w:tcW w:w="874" w:type="pct"/>
            <w:shd w:val="clear" w:color="auto" w:fill="auto"/>
            <w:noWrap/>
            <w:vAlign w:val="bottom"/>
          </w:tcPr>
          <w:p w14:paraId="6A821C78" w14:textId="77777777" w:rsidR="008D697E" w:rsidRPr="0078021C" w:rsidRDefault="008D697E" w:rsidP="00924BDC"/>
        </w:tc>
        <w:tc>
          <w:tcPr>
            <w:tcW w:w="814" w:type="pct"/>
            <w:shd w:val="clear" w:color="auto" w:fill="auto"/>
            <w:noWrap/>
            <w:vAlign w:val="bottom"/>
          </w:tcPr>
          <w:p w14:paraId="1C8B1FEE" w14:textId="77777777" w:rsidR="008D697E" w:rsidRPr="0078021C" w:rsidRDefault="008D697E" w:rsidP="00924BDC"/>
        </w:tc>
        <w:tc>
          <w:tcPr>
            <w:tcW w:w="505" w:type="pct"/>
            <w:shd w:val="clear" w:color="auto" w:fill="auto"/>
            <w:noWrap/>
            <w:vAlign w:val="bottom"/>
          </w:tcPr>
          <w:p w14:paraId="2054BC5D" w14:textId="77777777" w:rsidR="008D697E" w:rsidRPr="0078021C" w:rsidRDefault="008D697E" w:rsidP="00924BDC"/>
        </w:tc>
      </w:tr>
      <w:tr w:rsidR="008D697E" w:rsidRPr="0078021C" w14:paraId="04A55FE5" w14:textId="77777777" w:rsidTr="008527C3">
        <w:trPr>
          <w:trHeight w:val="499"/>
        </w:trPr>
        <w:tc>
          <w:tcPr>
            <w:tcW w:w="156" w:type="pct"/>
            <w:vAlign w:val="bottom"/>
          </w:tcPr>
          <w:p w14:paraId="1ED37D4C" w14:textId="77777777" w:rsidR="008D697E" w:rsidRPr="0078021C" w:rsidRDefault="008D697E" w:rsidP="00C67F75">
            <w:pPr>
              <w:jc w:val="right"/>
            </w:pPr>
            <w:r w:rsidRPr="0078021C">
              <w:t>…</w:t>
            </w:r>
          </w:p>
        </w:tc>
        <w:tc>
          <w:tcPr>
            <w:tcW w:w="845" w:type="pct"/>
            <w:shd w:val="clear" w:color="auto" w:fill="auto"/>
            <w:noWrap/>
            <w:vAlign w:val="bottom"/>
          </w:tcPr>
          <w:p w14:paraId="327A8A94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903" w:type="pct"/>
          </w:tcPr>
          <w:p w14:paraId="22230B90" w14:textId="77777777" w:rsidR="008D697E" w:rsidRPr="0078021C" w:rsidRDefault="008D697E" w:rsidP="00C67F75"/>
        </w:tc>
        <w:tc>
          <w:tcPr>
            <w:tcW w:w="903" w:type="pct"/>
            <w:shd w:val="clear" w:color="auto" w:fill="auto"/>
            <w:noWrap/>
            <w:vAlign w:val="bottom"/>
          </w:tcPr>
          <w:p w14:paraId="357F44D7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74" w:type="pct"/>
            <w:shd w:val="clear" w:color="auto" w:fill="auto"/>
            <w:noWrap/>
            <w:vAlign w:val="bottom"/>
          </w:tcPr>
          <w:p w14:paraId="6E80C86A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5D958251" w14:textId="77777777" w:rsidR="008D697E" w:rsidRPr="0078021C" w:rsidRDefault="008D697E" w:rsidP="00C67F75">
            <w:r w:rsidRPr="0078021C">
              <w:t> 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14:paraId="4BB54859" w14:textId="77777777" w:rsidR="008D697E" w:rsidRPr="0078021C" w:rsidRDefault="008D697E" w:rsidP="00C67F75">
            <w:r w:rsidRPr="0078021C">
              <w:t> </w:t>
            </w:r>
          </w:p>
        </w:tc>
      </w:tr>
    </w:tbl>
    <w:p w14:paraId="575C7456" w14:textId="77777777" w:rsidR="00E16309" w:rsidRPr="0078021C" w:rsidRDefault="00E16309"/>
    <w:sectPr w:rsidR="00E16309" w:rsidRPr="0078021C" w:rsidSect="0078021C">
      <w:headerReference w:type="default" r:id="rId6"/>
      <w:foot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1CDFB" w14:textId="77777777" w:rsidR="007F2AE1" w:rsidRDefault="007F2AE1" w:rsidP="00F06B1B">
      <w:r>
        <w:separator/>
      </w:r>
    </w:p>
  </w:endnote>
  <w:endnote w:type="continuationSeparator" w:id="0">
    <w:p w14:paraId="10001984" w14:textId="77777777" w:rsidR="007F2AE1" w:rsidRDefault="007F2AE1" w:rsidP="00F0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F7B9D" w14:textId="1D4B3833" w:rsidR="0078021C" w:rsidRDefault="0078021C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5B4E">
      <w:rPr>
        <w:noProof/>
      </w:rPr>
      <w:t>2</w:t>
    </w:r>
    <w:r>
      <w:fldChar w:fldCharType="end"/>
    </w:r>
  </w:p>
  <w:p w14:paraId="2F663065" w14:textId="77777777" w:rsidR="00F06B1B" w:rsidRDefault="00F06B1B" w:rsidP="00F06B1B">
    <w:pPr>
      <w:pStyle w:val="AltBilgi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E5ABA" w14:textId="77777777" w:rsidR="007F2AE1" w:rsidRDefault="007F2AE1" w:rsidP="00F06B1B">
      <w:r>
        <w:separator/>
      </w:r>
    </w:p>
  </w:footnote>
  <w:footnote w:type="continuationSeparator" w:id="0">
    <w:p w14:paraId="09991F00" w14:textId="77777777" w:rsidR="007F2AE1" w:rsidRDefault="007F2AE1" w:rsidP="00F06B1B">
      <w:r>
        <w:continuationSeparator/>
      </w:r>
    </w:p>
  </w:footnote>
  <w:footnote w:id="1">
    <w:p w14:paraId="2C92830D" w14:textId="7F85085F" w:rsidR="004B0EEC" w:rsidRDefault="004B0EEC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791A78">
        <w:t>Katılımcı listesi</w:t>
      </w:r>
      <w:r>
        <w:t>nin formatı örnek olarak belirtilmekte olup</w:t>
      </w:r>
      <w:r w:rsidRPr="00791A78">
        <w:t xml:space="preserve">, uygulama sonucu elde edilen deneyimler ışığında </w:t>
      </w:r>
      <w:r w:rsidR="00000E1C">
        <w:t>a</w:t>
      </w:r>
      <w:r w:rsidRPr="00791A78">
        <w:t>j</w:t>
      </w:r>
      <w:r>
        <w:t xml:space="preserve">ans tarafından </w:t>
      </w:r>
      <w:r w:rsidR="00CA7EC3">
        <w:t>geliştirilebilir</w:t>
      </w:r>
      <w:r>
        <w:t>.</w:t>
      </w:r>
      <w:bookmarkStart w:id="0" w:name="_GoBack"/>
      <w:r w:rsidR="00000E1C">
        <w:t xml:space="preserve"> Elektronik ortamda yapılacak toplantılar için imza gerekmemekte olup ajans katılımcıların bilgilerinin bir araya getirilmesinden sorumludur.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6747C" w14:textId="77777777" w:rsidR="0078021C" w:rsidRDefault="0078021C">
    <w:pPr>
      <w:pStyle w:val="stBilgi"/>
    </w:pPr>
  </w:p>
  <w:p w14:paraId="380F8C5E" w14:textId="77777777" w:rsidR="0078021C" w:rsidRPr="0078021C" w:rsidRDefault="0078021C" w:rsidP="0078021C">
    <w:pPr>
      <w:autoSpaceDE w:val="0"/>
      <w:autoSpaceDN w:val="0"/>
      <w:adjustRightInd w:val="0"/>
      <w:jc w:val="right"/>
      <w:rPr>
        <w:color w:val="000000"/>
        <w:u w:val="single"/>
      </w:rPr>
    </w:pPr>
    <w:r w:rsidRPr="0078021C">
      <w:rPr>
        <w:b/>
        <w:color w:val="000000"/>
        <w:u w:val="single"/>
      </w:rPr>
      <w:t>EK T</w:t>
    </w:r>
    <w:r>
      <w:rPr>
        <w:b/>
        <w:color w:val="000000"/>
        <w:u w:val="single"/>
      </w:rPr>
      <w:t>-</w:t>
    </w:r>
    <w:r w:rsidRPr="0078021C">
      <w:rPr>
        <w:b/>
        <w:color w:val="000000"/>
        <w:u w:val="single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75"/>
    <w:rsid w:val="00000E1C"/>
    <w:rsid w:val="0001726D"/>
    <w:rsid w:val="000550E3"/>
    <w:rsid w:val="001E6F47"/>
    <w:rsid w:val="002B0767"/>
    <w:rsid w:val="003077DC"/>
    <w:rsid w:val="003A7E45"/>
    <w:rsid w:val="00405B4E"/>
    <w:rsid w:val="00465520"/>
    <w:rsid w:val="0048412E"/>
    <w:rsid w:val="004B0EEC"/>
    <w:rsid w:val="00511D3C"/>
    <w:rsid w:val="006565C8"/>
    <w:rsid w:val="006F1181"/>
    <w:rsid w:val="007015D4"/>
    <w:rsid w:val="007748E7"/>
    <w:rsid w:val="0078021C"/>
    <w:rsid w:val="007F2AE1"/>
    <w:rsid w:val="00815329"/>
    <w:rsid w:val="008527C3"/>
    <w:rsid w:val="008D697E"/>
    <w:rsid w:val="00924BDC"/>
    <w:rsid w:val="00966724"/>
    <w:rsid w:val="00C11544"/>
    <w:rsid w:val="00C60526"/>
    <w:rsid w:val="00C67F75"/>
    <w:rsid w:val="00C77218"/>
    <w:rsid w:val="00CA7EC3"/>
    <w:rsid w:val="00DE67B5"/>
    <w:rsid w:val="00E16309"/>
    <w:rsid w:val="00E6489D"/>
    <w:rsid w:val="00EB2AC0"/>
    <w:rsid w:val="00F06B1B"/>
    <w:rsid w:val="00F61AA8"/>
    <w:rsid w:val="00F62010"/>
    <w:rsid w:val="00F8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ADFF4C"/>
  <w15:chartTrackingRefBased/>
  <w15:docId w15:val="{A544F21A-339E-4646-AAAD-8975171E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F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CharCharChar">
    <w:name w:val="Char Char Char"/>
    <w:aliases w:val=" Char Char Char Char Char Char1"/>
    <w:basedOn w:val="Normal"/>
    <w:rsid w:val="00C67F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F06B1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06B1B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F06B1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06B1B"/>
    <w:rPr>
      <w:sz w:val="24"/>
      <w:szCs w:val="24"/>
    </w:rPr>
  </w:style>
  <w:style w:type="paragraph" w:styleId="DipnotMetni">
    <w:name w:val="footnote text"/>
    <w:basedOn w:val="Normal"/>
    <w:semiHidden/>
    <w:rsid w:val="004B0EEC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4B0EEC"/>
    <w:rPr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4B0E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klamaBavurusu">
    <w:name w:val="annotation reference"/>
    <w:basedOn w:val="VarsaylanParagrafYazTipi"/>
    <w:rsid w:val="00465520"/>
    <w:rPr>
      <w:sz w:val="16"/>
      <w:szCs w:val="16"/>
    </w:rPr>
  </w:style>
  <w:style w:type="paragraph" w:styleId="AklamaMetni">
    <w:name w:val="annotation text"/>
    <w:basedOn w:val="Normal"/>
    <w:link w:val="AklamaMetniChar"/>
    <w:rsid w:val="0046552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465520"/>
  </w:style>
  <w:style w:type="paragraph" w:styleId="AklamaKonusu">
    <w:name w:val="annotation subject"/>
    <w:basedOn w:val="AklamaMetni"/>
    <w:next w:val="AklamaMetni"/>
    <w:link w:val="AklamaKonusuChar"/>
    <w:rsid w:val="00465520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465520"/>
    <w:rPr>
      <w:b/>
      <w:bCs/>
    </w:rPr>
  </w:style>
  <w:style w:type="paragraph" w:styleId="BalonMetni">
    <w:name w:val="Balloon Text"/>
    <w:basedOn w:val="Normal"/>
    <w:link w:val="BalonMetniChar"/>
    <w:rsid w:val="0046552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465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POWER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Your User Name</dc:creator>
  <cp:keywords/>
  <cp:lastModifiedBy>Deniz ŞAHİN CİNOĞLU</cp:lastModifiedBy>
  <cp:revision>7</cp:revision>
  <dcterms:created xsi:type="dcterms:W3CDTF">2020-08-19T09:38:00Z</dcterms:created>
  <dcterms:modified xsi:type="dcterms:W3CDTF">2020-12-17T22:15:00Z</dcterms:modified>
</cp:coreProperties>
</file>