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1A6CB" w14:textId="77777777" w:rsidR="003A611A" w:rsidRPr="00590BC3" w:rsidRDefault="001A5B31" w:rsidP="005827E9">
      <w:pPr>
        <w:outlineLvl w:val="0"/>
        <w:rPr>
          <w:color w:val="000000"/>
          <w:sz w:val="20"/>
          <w:szCs w:val="20"/>
        </w:rPr>
      </w:pPr>
      <w:r w:rsidRPr="00590BC3"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F24B60" wp14:editId="454266BC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1257300" cy="685800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8FACC" w14:textId="77777777" w:rsidR="003A611A" w:rsidRDefault="003A611A" w:rsidP="003A611A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749A41FE" w14:textId="77777777" w:rsidR="003A611A" w:rsidRPr="00590BC3" w:rsidRDefault="003A611A" w:rsidP="003A611A">
                            <w:pPr>
                              <w:jc w:val="center"/>
                            </w:pPr>
                            <w:r w:rsidRPr="00590BC3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0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">
                <v:textbox>
                  <w:txbxContent>
                    <w:p w:rsidR="003A611A" w:rsidRDefault="003A611A" w:rsidP="003A611A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3A611A" w:rsidRPr="00590BC3" w:rsidRDefault="003A611A" w:rsidP="003A611A">
                      <w:pPr>
                        <w:jc w:val="center"/>
                      </w:pPr>
                      <w:r w:rsidRPr="00590BC3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</w:p>
    <w:p w14:paraId="27589B4E" w14:textId="77777777" w:rsidR="003A611A" w:rsidRPr="00590BC3" w:rsidRDefault="003A611A" w:rsidP="005827E9">
      <w:pPr>
        <w:outlineLvl w:val="0"/>
        <w:rPr>
          <w:color w:val="000000"/>
          <w:sz w:val="20"/>
          <w:szCs w:val="20"/>
        </w:rPr>
      </w:pPr>
    </w:p>
    <w:p w14:paraId="0D4AC5D9" w14:textId="77777777" w:rsidR="005827E9" w:rsidRPr="00590BC3" w:rsidRDefault="005827E9" w:rsidP="003A611A">
      <w:pPr>
        <w:jc w:val="right"/>
        <w:outlineLvl w:val="0"/>
        <w:rPr>
          <w:b/>
          <w:color w:val="000000"/>
          <w:sz w:val="28"/>
          <w:szCs w:val="28"/>
        </w:rPr>
      </w:pPr>
      <w:r w:rsidRPr="00590BC3">
        <w:rPr>
          <w:b/>
          <w:color w:val="000000"/>
          <w:sz w:val="28"/>
          <w:szCs w:val="28"/>
        </w:rPr>
        <w:tab/>
      </w:r>
      <w:r w:rsidRPr="00590BC3">
        <w:rPr>
          <w:b/>
          <w:color w:val="000000"/>
          <w:sz w:val="28"/>
          <w:szCs w:val="28"/>
        </w:rPr>
        <w:tab/>
      </w:r>
    </w:p>
    <w:p w14:paraId="0894C664" w14:textId="77777777" w:rsidR="005827E9" w:rsidRPr="00590BC3" w:rsidRDefault="005827E9" w:rsidP="005827E9">
      <w:pPr>
        <w:outlineLvl w:val="0"/>
        <w:rPr>
          <w:b/>
          <w:sz w:val="28"/>
          <w:szCs w:val="28"/>
        </w:rPr>
      </w:pPr>
    </w:p>
    <w:p w14:paraId="4E8B926A" w14:textId="77777777" w:rsidR="003A611A" w:rsidRPr="00590BC3" w:rsidRDefault="003A611A" w:rsidP="005827E9">
      <w:pPr>
        <w:jc w:val="center"/>
        <w:outlineLvl w:val="0"/>
        <w:rPr>
          <w:b/>
          <w:sz w:val="28"/>
          <w:szCs w:val="28"/>
        </w:rPr>
      </w:pPr>
    </w:p>
    <w:p w14:paraId="5B7CCD2A" w14:textId="77777777" w:rsidR="003A611A" w:rsidRPr="00590BC3" w:rsidRDefault="003A611A" w:rsidP="005827E9">
      <w:pPr>
        <w:jc w:val="center"/>
        <w:outlineLvl w:val="0"/>
        <w:rPr>
          <w:b/>
          <w:sz w:val="28"/>
          <w:szCs w:val="28"/>
        </w:rPr>
      </w:pPr>
    </w:p>
    <w:p w14:paraId="5DD7AA3C" w14:textId="74460ABC" w:rsidR="005827E9" w:rsidRPr="00590BC3" w:rsidRDefault="005827E9" w:rsidP="005827E9">
      <w:pPr>
        <w:jc w:val="center"/>
        <w:outlineLvl w:val="0"/>
        <w:rPr>
          <w:b/>
          <w:sz w:val="28"/>
          <w:szCs w:val="28"/>
        </w:rPr>
      </w:pPr>
      <w:r w:rsidRPr="00590BC3">
        <w:rPr>
          <w:b/>
          <w:sz w:val="28"/>
          <w:szCs w:val="28"/>
        </w:rPr>
        <w:t>EĞİTİM HAZIRLIKLIKLARI KONTROL LİSTESİ</w:t>
      </w:r>
      <w:r w:rsidR="00C950EE">
        <w:rPr>
          <w:rStyle w:val="DipnotBavurusu"/>
          <w:b/>
          <w:sz w:val="28"/>
          <w:szCs w:val="28"/>
        </w:rPr>
        <w:footnoteReference w:id="1"/>
      </w:r>
      <w:r w:rsidR="00BB616C">
        <w:rPr>
          <w:rStyle w:val="DipnotBavurusu"/>
          <w:b/>
          <w:sz w:val="28"/>
          <w:szCs w:val="28"/>
        </w:rPr>
        <w:footnoteReference w:id="2"/>
      </w:r>
    </w:p>
    <w:p w14:paraId="35AAA1CE" w14:textId="77777777" w:rsidR="005827E9" w:rsidRPr="00590BC3" w:rsidRDefault="005827E9" w:rsidP="005827E9">
      <w:pPr>
        <w:jc w:val="both"/>
        <w:outlineLvl w:val="0"/>
      </w:pPr>
    </w:p>
    <w:p w14:paraId="6E0E25CA" w14:textId="77777777" w:rsidR="005827E9" w:rsidRPr="00590BC3" w:rsidRDefault="005827E9" w:rsidP="005827E9">
      <w:pPr>
        <w:jc w:val="both"/>
        <w:outlineLv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4895"/>
        <w:gridCol w:w="1341"/>
        <w:gridCol w:w="1563"/>
      </w:tblGrid>
      <w:tr w:rsidR="005827E9" w:rsidRPr="00590BC3" w14:paraId="2A6DEA68" w14:textId="77777777" w:rsidTr="00D1563E">
        <w:trPr>
          <w:trHeight w:val="578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2FCC9AF0" w14:textId="77777777" w:rsidR="005827E9" w:rsidRPr="00590BC3" w:rsidRDefault="005827E9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No</w:t>
            </w:r>
          </w:p>
        </w:tc>
        <w:tc>
          <w:tcPr>
            <w:tcW w:w="489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760BA09" w14:textId="77777777" w:rsidR="005827E9" w:rsidRPr="00590BC3" w:rsidRDefault="005827E9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Kontrol edilecek konu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34CDC4BC" w14:textId="77777777" w:rsidR="005827E9" w:rsidRPr="00590BC3" w:rsidRDefault="00590BC3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Eğitmen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501357D" w14:textId="77777777" w:rsidR="005827E9" w:rsidRPr="00590BC3" w:rsidRDefault="005827E9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 xml:space="preserve">Birim </w:t>
            </w:r>
            <w:r w:rsidR="00590BC3" w:rsidRPr="00590BC3">
              <w:rPr>
                <w:b/>
              </w:rPr>
              <w:t>uzmanı</w:t>
            </w:r>
          </w:p>
        </w:tc>
      </w:tr>
      <w:tr w:rsidR="005827E9" w:rsidRPr="00590BC3" w14:paraId="41569C16" w14:textId="77777777" w:rsidTr="00D1563E">
        <w:trPr>
          <w:trHeight w:val="350"/>
        </w:trPr>
        <w:tc>
          <w:tcPr>
            <w:tcW w:w="1261" w:type="dxa"/>
            <w:shd w:val="clear" w:color="auto" w:fill="CCCCCC"/>
          </w:tcPr>
          <w:p w14:paraId="55C66422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  <w:shd w:val="clear" w:color="auto" w:fill="CCCCCC"/>
            <w:vAlign w:val="center"/>
          </w:tcPr>
          <w:p w14:paraId="36FC49B7" w14:textId="77777777" w:rsidR="005827E9" w:rsidRPr="00590BC3" w:rsidRDefault="00590BC3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Eğitim Yeri Çevresinde</w:t>
            </w:r>
          </w:p>
        </w:tc>
        <w:tc>
          <w:tcPr>
            <w:tcW w:w="1341" w:type="dxa"/>
            <w:shd w:val="clear" w:color="auto" w:fill="CCCCCC"/>
          </w:tcPr>
          <w:p w14:paraId="07A4B166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  <w:shd w:val="clear" w:color="auto" w:fill="CCCCCC"/>
          </w:tcPr>
          <w:p w14:paraId="54364735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90BC3" w:rsidRPr="00590BC3" w14:paraId="2D0371BD" w14:textId="77777777" w:rsidTr="00D1563E">
        <w:trPr>
          <w:trHeight w:val="511"/>
        </w:trPr>
        <w:tc>
          <w:tcPr>
            <w:tcW w:w="1261" w:type="dxa"/>
          </w:tcPr>
          <w:p w14:paraId="32AEDE0C" w14:textId="77777777" w:rsidR="00590BC3" w:rsidRPr="00590BC3" w:rsidRDefault="00590BC3" w:rsidP="00D9531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798934F8" w14:textId="77777777" w:rsidR="00590BC3" w:rsidRPr="00590BC3" w:rsidRDefault="00590BC3" w:rsidP="00D95313">
            <w:pPr>
              <w:spacing w:before="60" w:after="60" w:line="288" w:lineRule="auto"/>
              <w:jc w:val="both"/>
              <w:outlineLvl w:val="0"/>
            </w:pPr>
            <w:r>
              <w:t>İlan/ Afiş</w:t>
            </w:r>
          </w:p>
        </w:tc>
        <w:tc>
          <w:tcPr>
            <w:tcW w:w="1341" w:type="dxa"/>
          </w:tcPr>
          <w:p w14:paraId="1FC1FA4B" w14:textId="77777777" w:rsidR="00590BC3" w:rsidRPr="00590BC3" w:rsidRDefault="00590BC3" w:rsidP="00D9531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6FABCDCF" w14:textId="77777777" w:rsidR="00590BC3" w:rsidRPr="00590BC3" w:rsidRDefault="00590BC3" w:rsidP="00D95313">
            <w:pPr>
              <w:spacing w:before="60" w:after="60" w:line="288" w:lineRule="auto"/>
              <w:jc w:val="both"/>
              <w:outlineLvl w:val="0"/>
            </w:pPr>
          </w:p>
        </w:tc>
      </w:tr>
      <w:tr w:rsidR="00590BC3" w:rsidRPr="00590BC3" w14:paraId="49B9F5B1" w14:textId="77777777" w:rsidTr="00D1563E">
        <w:trPr>
          <w:trHeight w:val="511"/>
        </w:trPr>
        <w:tc>
          <w:tcPr>
            <w:tcW w:w="1261" w:type="dxa"/>
          </w:tcPr>
          <w:p w14:paraId="782F3D18" w14:textId="77777777" w:rsidR="00590BC3" w:rsidRPr="00590BC3" w:rsidRDefault="00590BC3" w:rsidP="00D9531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4747AEF7" w14:textId="77777777" w:rsidR="00590BC3" w:rsidRPr="00590BC3" w:rsidRDefault="00590BC3" w:rsidP="00D95313">
            <w:pPr>
              <w:spacing w:before="60" w:after="60" w:line="288" w:lineRule="auto"/>
              <w:jc w:val="both"/>
              <w:outlineLvl w:val="0"/>
            </w:pPr>
            <w:r w:rsidRPr="00590BC3">
              <w:t>E</w:t>
            </w:r>
            <w:r>
              <w:t>ğitimin</w:t>
            </w:r>
            <w:r w:rsidRPr="00590BC3">
              <w:t xml:space="preserve"> gerçekleşeceği yeri gösteren işaret okları</w:t>
            </w:r>
          </w:p>
        </w:tc>
        <w:tc>
          <w:tcPr>
            <w:tcW w:w="1341" w:type="dxa"/>
          </w:tcPr>
          <w:p w14:paraId="24100D47" w14:textId="77777777" w:rsidR="00590BC3" w:rsidRPr="00590BC3" w:rsidRDefault="00590BC3" w:rsidP="00D9531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16DA2494" w14:textId="77777777" w:rsidR="00590BC3" w:rsidRPr="00590BC3" w:rsidRDefault="00590BC3" w:rsidP="00D95313">
            <w:pPr>
              <w:spacing w:before="60" w:after="60" w:line="288" w:lineRule="auto"/>
              <w:jc w:val="both"/>
              <w:outlineLvl w:val="0"/>
            </w:pPr>
          </w:p>
        </w:tc>
      </w:tr>
      <w:tr w:rsidR="00590BC3" w:rsidRPr="00590BC3" w14:paraId="3D6D82BC" w14:textId="77777777" w:rsidTr="00D1563E">
        <w:trPr>
          <w:trHeight w:val="350"/>
        </w:trPr>
        <w:tc>
          <w:tcPr>
            <w:tcW w:w="1261" w:type="dxa"/>
            <w:shd w:val="clear" w:color="auto" w:fill="CCCCCC"/>
          </w:tcPr>
          <w:p w14:paraId="7E135C6A" w14:textId="77777777" w:rsidR="00590BC3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  <w:shd w:val="clear" w:color="auto" w:fill="CCCCCC"/>
            <w:vAlign w:val="center"/>
          </w:tcPr>
          <w:p w14:paraId="47CD5BE6" w14:textId="77777777" w:rsidR="00590BC3" w:rsidRDefault="00590BC3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Eğitim Salonu</w:t>
            </w:r>
          </w:p>
        </w:tc>
        <w:tc>
          <w:tcPr>
            <w:tcW w:w="1341" w:type="dxa"/>
            <w:shd w:val="clear" w:color="auto" w:fill="CCCCCC"/>
          </w:tcPr>
          <w:p w14:paraId="2C4B571B" w14:textId="77777777" w:rsidR="00590BC3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  <w:shd w:val="clear" w:color="auto" w:fill="CCCCCC"/>
          </w:tcPr>
          <w:p w14:paraId="61596466" w14:textId="77777777" w:rsidR="00590BC3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42C67E3A" w14:textId="77777777" w:rsidTr="00D1563E">
        <w:trPr>
          <w:trHeight w:val="523"/>
        </w:trPr>
        <w:tc>
          <w:tcPr>
            <w:tcW w:w="1261" w:type="dxa"/>
          </w:tcPr>
          <w:p w14:paraId="2D3D2C6E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1EDE5267" w14:textId="77777777" w:rsidR="005827E9" w:rsidRPr="00590BC3" w:rsidRDefault="003A611A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 xml:space="preserve">Türk </w:t>
            </w:r>
            <w:r w:rsidR="001A5B31" w:rsidRPr="00590BC3">
              <w:t>Bayrağı</w:t>
            </w:r>
          </w:p>
        </w:tc>
        <w:tc>
          <w:tcPr>
            <w:tcW w:w="1341" w:type="dxa"/>
          </w:tcPr>
          <w:p w14:paraId="520BF61C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2FED6EF5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3A611A" w:rsidRPr="00590BC3" w14:paraId="730D5CBB" w14:textId="77777777" w:rsidTr="00D1563E">
        <w:trPr>
          <w:trHeight w:val="511"/>
        </w:trPr>
        <w:tc>
          <w:tcPr>
            <w:tcW w:w="1261" w:type="dxa"/>
          </w:tcPr>
          <w:p w14:paraId="53E54D03" w14:textId="77777777" w:rsidR="003A611A" w:rsidRPr="00590BC3" w:rsidRDefault="003A611A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1EC8530B" w14:textId="77777777" w:rsidR="003A611A" w:rsidRPr="00590BC3" w:rsidRDefault="00FB34BF" w:rsidP="001A5B31">
            <w:pPr>
              <w:spacing w:before="60" w:after="60" w:line="288" w:lineRule="auto"/>
              <w:jc w:val="both"/>
              <w:outlineLvl w:val="0"/>
            </w:pPr>
            <w:r>
              <w:t xml:space="preserve">Ajans ve </w:t>
            </w:r>
            <w:r w:rsidR="001A5B31">
              <w:t xml:space="preserve">Bakanlık </w:t>
            </w:r>
            <w:proofErr w:type="gramStart"/>
            <w:r>
              <w:t>logolu</w:t>
            </w:r>
            <w:proofErr w:type="gramEnd"/>
            <w:r>
              <w:t xml:space="preserve"> afiş</w:t>
            </w:r>
          </w:p>
        </w:tc>
        <w:tc>
          <w:tcPr>
            <w:tcW w:w="1341" w:type="dxa"/>
          </w:tcPr>
          <w:p w14:paraId="06269681" w14:textId="77777777" w:rsidR="003A611A" w:rsidRPr="00590BC3" w:rsidRDefault="003A611A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11688D9C" w14:textId="77777777" w:rsidR="003A611A" w:rsidRPr="00590BC3" w:rsidRDefault="003A611A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14D74622" w14:textId="77777777" w:rsidTr="00D1563E">
        <w:trPr>
          <w:trHeight w:val="511"/>
        </w:trPr>
        <w:tc>
          <w:tcPr>
            <w:tcW w:w="1261" w:type="dxa"/>
          </w:tcPr>
          <w:p w14:paraId="62AB6193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63CB371E" w14:textId="77777777" w:rsidR="005827E9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Ses sisteminin kontrolü</w:t>
            </w:r>
          </w:p>
        </w:tc>
        <w:tc>
          <w:tcPr>
            <w:tcW w:w="1341" w:type="dxa"/>
          </w:tcPr>
          <w:p w14:paraId="060E5743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6F366540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90BC3" w:rsidRPr="00590BC3" w14:paraId="30551E4C" w14:textId="77777777" w:rsidTr="00D1563E">
        <w:trPr>
          <w:trHeight w:val="511"/>
        </w:trPr>
        <w:tc>
          <w:tcPr>
            <w:tcW w:w="1261" w:type="dxa"/>
          </w:tcPr>
          <w:p w14:paraId="21AA3FD3" w14:textId="77777777" w:rsidR="00590BC3" w:rsidRPr="00590BC3" w:rsidRDefault="00590BC3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1B5F4158" w14:textId="77777777" w:rsidR="00590BC3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(Gerekiyorsa) Mobil mikrofon</w:t>
            </w:r>
          </w:p>
        </w:tc>
        <w:tc>
          <w:tcPr>
            <w:tcW w:w="1341" w:type="dxa"/>
          </w:tcPr>
          <w:p w14:paraId="305A8F95" w14:textId="77777777" w:rsidR="00590BC3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1D430CF7" w14:textId="77777777" w:rsidR="00590BC3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745E574C" w14:textId="77777777" w:rsidTr="00D1563E">
        <w:trPr>
          <w:trHeight w:val="511"/>
        </w:trPr>
        <w:tc>
          <w:tcPr>
            <w:tcW w:w="1261" w:type="dxa"/>
          </w:tcPr>
          <w:p w14:paraId="4C7816C9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360EFA4E" w14:textId="77777777" w:rsidR="005827E9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Dizüstü bilgisayar</w:t>
            </w:r>
          </w:p>
        </w:tc>
        <w:tc>
          <w:tcPr>
            <w:tcW w:w="1341" w:type="dxa"/>
          </w:tcPr>
          <w:p w14:paraId="77A561A4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1E9FD295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33EF928A" w14:textId="77777777" w:rsidTr="00D1563E">
        <w:trPr>
          <w:trHeight w:val="511"/>
        </w:trPr>
        <w:tc>
          <w:tcPr>
            <w:tcW w:w="1261" w:type="dxa"/>
          </w:tcPr>
          <w:p w14:paraId="6247EF26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7CAE7E69" w14:textId="77777777" w:rsidR="005827E9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  <w:r>
              <w:t>Sunum sisteminin katılımcılar tarafından görülebilir şekilde kurulması (</w:t>
            </w:r>
            <w:proofErr w:type="gramStart"/>
            <w:r>
              <w:t>p</w:t>
            </w:r>
            <w:r w:rsidR="005827E9" w:rsidRPr="00590BC3">
              <w:t>rojeksiyon</w:t>
            </w:r>
            <w:proofErr w:type="gramEnd"/>
            <w:r w:rsidR="005827E9" w:rsidRPr="00590BC3">
              <w:t xml:space="preserve"> cihazı</w:t>
            </w:r>
            <w:r>
              <w:t xml:space="preserve"> ve sunum perdesi)</w:t>
            </w:r>
          </w:p>
        </w:tc>
        <w:tc>
          <w:tcPr>
            <w:tcW w:w="1341" w:type="dxa"/>
          </w:tcPr>
          <w:p w14:paraId="4D347AC7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71570F37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3734570F" w14:textId="77777777" w:rsidTr="00D1563E">
        <w:trPr>
          <w:trHeight w:val="511"/>
        </w:trPr>
        <w:tc>
          <w:tcPr>
            <w:tcW w:w="1261" w:type="dxa"/>
          </w:tcPr>
          <w:p w14:paraId="08D57ECB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016DF03E" w14:textId="77777777" w:rsidR="005827E9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Gerekli s</w:t>
            </w:r>
            <w:r w:rsidR="005827E9" w:rsidRPr="00590BC3">
              <w:t>unum</w:t>
            </w:r>
            <w:r w:rsidRPr="00590BC3">
              <w:t xml:space="preserve"> ve program materyallerini içeren dosya</w:t>
            </w:r>
          </w:p>
        </w:tc>
        <w:tc>
          <w:tcPr>
            <w:tcW w:w="1341" w:type="dxa"/>
          </w:tcPr>
          <w:p w14:paraId="71A61A5E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0C4E698F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1E83A30A" w14:textId="77777777" w:rsidTr="00D1563E">
        <w:trPr>
          <w:trHeight w:val="511"/>
        </w:trPr>
        <w:tc>
          <w:tcPr>
            <w:tcW w:w="1261" w:type="dxa"/>
          </w:tcPr>
          <w:p w14:paraId="6DFCB88F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13412530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Ekstra sandalye / masa (grup çalışmaları için)</w:t>
            </w:r>
          </w:p>
        </w:tc>
        <w:tc>
          <w:tcPr>
            <w:tcW w:w="1341" w:type="dxa"/>
          </w:tcPr>
          <w:p w14:paraId="453C50D1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35F54C7A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253C80D5" w14:textId="77777777" w:rsidTr="00D1563E">
        <w:trPr>
          <w:trHeight w:val="511"/>
        </w:trPr>
        <w:tc>
          <w:tcPr>
            <w:tcW w:w="1261" w:type="dxa"/>
          </w:tcPr>
          <w:p w14:paraId="3B126B62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4CAE63A5" w14:textId="77777777" w:rsidR="005827E9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Yapılması planlanan çalışmalar için gerekli malzemeler (</w:t>
            </w:r>
            <w:r>
              <w:t>r</w:t>
            </w:r>
            <w:r w:rsidR="005827E9" w:rsidRPr="00590BC3">
              <w:t xml:space="preserve">enkli </w:t>
            </w:r>
            <w:r>
              <w:t>k</w:t>
            </w:r>
            <w:r w:rsidR="005827E9" w:rsidRPr="00590BC3">
              <w:t>arton</w:t>
            </w:r>
            <w:r>
              <w:t>lar</w:t>
            </w:r>
            <w:r w:rsidRPr="00590BC3">
              <w:t>,</w:t>
            </w:r>
            <w:r>
              <w:t xml:space="preserve"> k</w:t>
            </w:r>
            <w:r w:rsidRPr="00590BC3">
              <w:t>alem, yazı tahta</w:t>
            </w:r>
            <w:r>
              <w:t>sı, bant vs.</w:t>
            </w:r>
            <w:r w:rsidRPr="00590BC3">
              <w:t xml:space="preserve">) </w:t>
            </w:r>
          </w:p>
        </w:tc>
        <w:tc>
          <w:tcPr>
            <w:tcW w:w="1341" w:type="dxa"/>
          </w:tcPr>
          <w:p w14:paraId="59319100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5D948198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36E9586E" w14:textId="77777777" w:rsidTr="00D1563E">
        <w:trPr>
          <w:trHeight w:val="511"/>
        </w:trPr>
        <w:tc>
          <w:tcPr>
            <w:tcW w:w="1261" w:type="dxa"/>
            <w:shd w:val="clear" w:color="auto" w:fill="CCCCCC"/>
          </w:tcPr>
          <w:p w14:paraId="1D273257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  <w:shd w:val="clear" w:color="auto" w:fill="CCCCCC"/>
            <w:vAlign w:val="center"/>
          </w:tcPr>
          <w:p w14:paraId="03C2E79C" w14:textId="77777777" w:rsidR="005827E9" w:rsidRPr="00590BC3" w:rsidRDefault="005827E9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Kayıt masası</w:t>
            </w:r>
          </w:p>
        </w:tc>
        <w:tc>
          <w:tcPr>
            <w:tcW w:w="1341" w:type="dxa"/>
            <w:shd w:val="clear" w:color="auto" w:fill="CCCCCC"/>
          </w:tcPr>
          <w:p w14:paraId="673C0165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  <w:shd w:val="clear" w:color="auto" w:fill="CCCCCC"/>
          </w:tcPr>
          <w:p w14:paraId="040E629A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4A6F1937" w14:textId="77777777" w:rsidTr="00D1563E">
        <w:trPr>
          <w:trHeight w:val="511"/>
        </w:trPr>
        <w:tc>
          <w:tcPr>
            <w:tcW w:w="1261" w:type="dxa"/>
          </w:tcPr>
          <w:p w14:paraId="30F24D6D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5A9123CA" w14:textId="77777777" w:rsidR="005827E9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  <w:r>
              <w:t>Kayıt için görevli personel</w:t>
            </w:r>
          </w:p>
        </w:tc>
        <w:tc>
          <w:tcPr>
            <w:tcW w:w="1341" w:type="dxa"/>
          </w:tcPr>
          <w:p w14:paraId="0D16EA62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432A5797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15E40B66" w14:textId="77777777" w:rsidTr="00D1563E">
        <w:trPr>
          <w:trHeight w:val="511"/>
        </w:trPr>
        <w:tc>
          <w:tcPr>
            <w:tcW w:w="1261" w:type="dxa"/>
          </w:tcPr>
          <w:p w14:paraId="23273942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32CC707E" w14:textId="4CD4F4F8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Katılımcı imza formu</w:t>
            </w:r>
            <w:r w:rsidR="005C2E14">
              <w:t xml:space="preserve"> ve kalemler</w:t>
            </w:r>
          </w:p>
        </w:tc>
        <w:tc>
          <w:tcPr>
            <w:tcW w:w="1341" w:type="dxa"/>
          </w:tcPr>
          <w:p w14:paraId="6804719B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0D872D5D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F4214C" w:rsidRPr="00590BC3" w14:paraId="5AE5968E" w14:textId="77777777" w:rsidTr="00D1563E">
        <w:trPr>
          <w:trHeight w:val="578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1D3BB9FE" w14:textId="77777777" w:rsidR="00F4214C" w:rsidRPr="00590BC3" w:rsidRDefault="00F4214C" w:rsidP="00D9531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No</w:t>
            </w:r>
          </w:p>
        </w:tc>
        <w:tc>
          <w:tcPr>
            <w:tcW w:w="489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175AFE5F" w14:textId="77777777" w:rsidR="00F4214C" w:rsidRPr="00590BC3" w:rsidRDefault="00F4214C" w:rsidP="00D9531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Kontrol edilecek konu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18DD45BA" w14:textId="77777777" w:rsidR="00F4214C" w:rsidRPr="00590BC3" w:rsidRDefault="00F4214C" w:rsidP="00D9531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Eğitmen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7BC8A16C" w14:textId="77777777" w:rsidR="00F4214C" w:rsidRPr="00590BC3" w:rsidRDefault="00F4214C" w:rsidP="00D9531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Birim uzmanı</w:t>
            </w:r>
          </w:p>
        </w:tc>
      </w:tr>
      <w:tr w:rsidR="005827E9" w:rsidRPr="00590BC3" w14:paraId="44BB5F61" w14:textId="77777777" w:rsidTr="00D1563E">
        <w:trPr>
          <w:trHeight w:val="511"/>
        </w:trPr>
        <w:tc>
          <w:tcPr>
            <w:tcW w:w="1261" w:type="dxa"/>
            <w:shd w:val="clear" w:color="auto" w:fill="CCCCCC"/>
          </w:tcPr>
          <w:p w14:paraId="34CDBC33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  <w:shd w:val="clear" w:color="auto" w:fill="CCCCCC"/>
            <w:vAlign w:val="center"/>
          </w:tcPr>
          <w:p w14:paraId="53B9B89C" w14:textId="77777777" w:rsidR="005827E9" w:rsidRPr="00590BC3" w:rsidRDefault="005827E9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Katılımcılar için paket</w:t>
            </w:r>
          </w:p>
        </w:tc>
        <w:tc>
          <w:tcPr>
            <w:tcW w:w="1341" w:type="dxa"/>
            <w:shd w:val="clear" w:color="auto" w:fill="CCCCCC"/>
          </w:tcPr>
          <w:p w14:paraId="16EC0879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  <w:shd w:val="clear" w:color="auto" w:fill="CCCCCC"/>
          </w:tcPr>
          <w:p w14:paraId="780DCE97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0DF072D4" w14:textId="77777777" w:rsidTr="00D1563E">
        <w:trPr>
          <w:trHeight w:val="511"/>
        </w:trPr>
        <w:tc>
          <w:tcPr>
            <w:tcW w:w="1261" w:type="dxa"/>
          </w:tcPr>
          <w:p w14:paraId="6346F510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34344513" w14:textId="77777777" w:rsidR="005827E9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Eğitim programı</w:t>
            </w:r>
          </w:p>
        </w:tc>
        <w:tc>
          <w:tcPr>
            <w:tcW w:w="1341" w:type="dxa"/>
          </w:tcPr>
          <w:p w14:paraId="544AB0B5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506A028B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29EC4B86" w14:textId="77777777" w:rsidTr="00D1563E">
        <w:trPr>
          <w:trHeight w:val="511"/>
        </w:trPr>
        <w:tc>
          <w:tcPr>
            <w:tcW w:w="1261" w:type="dxa"/>
          </w:tcPr>
          <w:p w14:paraId="5C71EACF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1949DF18" w14:textId="77777777" w:rsidR="005827E9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  <w:r>
              <w:t>Eğitim sunuşları (gerekiyorsa)</w:t>
            </w:r>
          </w:p>
        </w:tc>
        <w:tc>
          <w:tcPr>
            <w:tcW w:w="1341" w:type="dxa"/>
          </w:tcPr>
          <w:p w14:paraId="420051AB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2149DE92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246C64F9" w14:textId="77777777" w:rsidTr="00D1563E">
        <w:trPr>
          <w:trHeight w:val="511"/>
        </w:trPr>
        <w:tc>
          <w:tcPr>
            <w:tcW w:w="1261" w:type="dxa"/>
          </w:tcPr>
          <w:p w14:paraId="691A2E44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2C6DD7B2" w14:textId="2167063C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  <w:proofErr w:type="gramStart"/>
            <w:r w:rsidRPr="00590BC3">
              <w:t>Kağıt</w:t>
            </w:r>
            <w:proofErr w:type="gramEnd"/>
            <w:r w:rsidR="005C2E14">
              <w:t xml:space="preserve"> ve kalem</w:t>
            </w:r>
          </w:p>
        </w:tc>
        <w:tc>
          <w:tcPr>
            <w:tcW w:w="1341" w:type="dxa"/>
          </w:tcPr>
          <w:p w14:paraId="0CF89E36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38DA293A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90BC3" w:rsidRPr="00590BC3" w14:paraId="768E9A8C" w14:textId="77777777" w:rsidTr="00D1563E">
        <w:trPr>
          <w:trHeight w:val="511"/>
        </w:trPr>
        <w:tc>
          <w:tcPr>
            <w:tcW w:w="1261" w:type="dxa"/>
            <w:shd w:val="clear" w:color="auto" w:fill="CCCCCC"/>
          </w:tcPr>
          <w:p w14:paraId="18DF036A" w14:textId="77777777" w:rsidR="00590BC3" w:rsidRPr="00590BC3" w:rsidRDefault="00590BC3" w:rsidP="00D9531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  <w:shd w:val="clear" w:color="auto" w:fill="CCCCCC"/>
            <w:vAlign w:val="center"/>
          </w:tcPr>
          <w:p w14:paraId="3E92BDFE" w14:textId="77777777" w:rsidR="00590BC3" w:rsidRPr="00590BC3" w:rsidRDefault="00590BC3" w:rsidP="00D9531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İkram (Gerekiyorsa)</w:t>
            </w:r>
          </w:p>
        </w:tc>
        <w:tc>
          <w:tcPr>
            <w:tcW w:w="1341" w:type="dxa"/>
            <w:shd w:val="clear" w:color="auto" w:fill="CCCCCC"/>
          </w:tcPr>
          <w:p w14:paraId="1E8F93DD" w14:textId="77777777" w:rsidR="00590BC3" w:rsidRPr="00590BC3" w:rsidRDefault="00590BC3" w:rsidP="00D9531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  <w:shd w:val="clear" w:color="auto" w:fill="CCCCCC"/>
          </w:tcPr>
          <w:p w14:paraId="05284FEB" w14:textId="77777777" w:rsidR="00590BC3" w:rsidRPr="00590BC3" w:rsidRDefault="00590BC3" w:rsidP="00D95313">
            <w:pPr>
              <w:spacing w:before="60" w:after="60" w:line="288" w:lineRule="auto"/>
              <w:jc w:val="both"/>
              <w:outlineLvl w:val="0"/>
            </w:pPr>
          </w:p>
        </w:tc>
      </w:tr>
      <w:tr w:rsidR="005827E9" w:rsidRPr="00590BC3" w14:paraId="52D2936C" w14:textId="77777777" w:rsidTr="00D1563E">
        <w:trPr>
          <w:trHeight w:val="511"/>
        </w:trPr>
        <w:tc>
          <w:tcPr>
            <w:tcW w:w="1261" w:type="dxa"/>
          </w:tcPr>
          <w:p w14:paraId="57CBE531" w14:textId="77777777" w:rsidR="005827E9" w:rsidRPr="00590BC3" w:rsidRDefault="005827E9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44247E37" w14:textId="77777777" w:rsidR="005827E9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  <w:r>
              <w:t xml:space="preserve">İkram servisinden sorumlu yeterli personelin tahsis edilmesi </w:t>
            </w:r>
          </w:p>
        </w:tc>
        <w:tc>
          <w:tcPr>
            <w:tcW w:w="1341" w:type="dxa"/>
          </w:tcPr>
          <w:p w14:paraId="470ACFA8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04CD4B68" w14:textId="77777777" w:rsidR="005827E9" w:rsidRPr="00590BC3" w:rsidRDefault="005827E9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590BC3" w:rsidRPr="00590BC3" w14:paraId="054536D2" w14:textId="77777777" w:rsidTr="00D1563E">
        <w:trPr>
          <w:trHeight w:val="511"/>
        </w:trPr>
        <w:tc>
          <w:tcPr>
            <w:tcW w:w="1261" w:type="dxa"/>
          </w:tcPr>
          <w:p w14:paraId="736E6A60" w14:textId="77777777" w:rsidR="00590BC3" w:rsidRPr="00590BC3" w:rsidRDefault="00590BC3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4895" w:type="dxa"/>
          </w:tcPr>
          <w:p w14:paraId="6DF3E467" w14:textId="77777777" w:rsidR="00590BC3" w:rsidRDefault="00590BC3" w:rsidP="00590BC3">
            <w:pPr>
              <w:spacing w:before="60" w:after="60" w:line="288" w:lineRule="auto"/>
              <w:jc w:val="both"/>
              <w:outlineLvl w:val="0"/>
            </w:pPr>
            <w:r>
              <w:t>İkramlar için gerekli ön hazırlığın yapılmış olması</w:t>
            </w:r>
          </w:p>
        </w:tc>
        <w:tc>
          <w:tcPr>
            <w:tcW w:w="1341" w:type="dxa"/>
          </w:tcPr>
          <w:p w14:paraId="408E2340" w14:textId="77777777" w:rsidR="00590BC3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63" w:type="dxa"/>
          </w:tcPr>
          <w:p w14:paraId="27EB3461" w14:textId="77777777" w:rsidR="00590BC3" w:rsidRPr="00590BC3" w:rsidRDefault="00590BC3" w:rsidP="00590BC3">
            <w:pPr>
              <w:spacing w:before="60" w:after="60" w:line="288" w:lineRule="auto"/>
              <w:jc w:val="both"/>
              <w:outlineLvl w:val="0"/>
            </w:pPr>
          </w:p>
        </w:tc>
      </w:tr>
    </w:tbl>
    <w:p w14:paraId="4B54D800" w14:textId="77777777" w:rsidR="005827E9" w:rsidRPr="00590BC3" w:rsidRDefault="005827E9" w:rsidP="005827E9">
      <w:pPr>
        <w:jc w:val="both"/>
        <w:outlineLvl w:val="0"/>
        <w:rPr>
          <w:sz w:val="22"/>
          <w:szCs w:val="22"/>
        </w:rPr>
      </w:pPr>
    </w:p>
    <w:p w14:paraId="10EF5D4E" w14:textId="77777777" w:rsidR="005827E9" w:rsidRDefault="005827E9" w:rsidP="005827E9">
      <w:pPr>
        <w:jc w:val="both"/>
        <w:outlineLvl w:val="0"/>
        <w:rPr>
          <w:sz w:val="22"/>
          <w:szCs w:val="22"/>
        </w:rPr>
      </w:pPr>
    </w:p>
    <w:p w14:paraId="49DB42FD" w14:textId="77777777" w:rsidR="00590BC3" w:rsidRDefault="00590BC3" w:rsidP="005827E9">
      <w:pPr>
        <w:jc w:val="both"/>
        <w:outlineLvl w:val="0"/>
        <w:rPr>
          <w:sz w:val="22"/>
          <w:szCs w:val="22"/>
        </w:rPr>
      </w:pPr>
    </w:p>
    <w:p w14:paraId="7BA5D2F3" w14:textId="77777777" w:rsidR="00590BC3" w:rsidRDefault="00590BC3" w:rsidP="005827E9">
      <w:pPr>
        <w:jc w:val="both"/>
        <w:outlineLvl w:val="0"/>
        <w:rPr>
          <w:sz w:val="22"/>
          <w:szCs w:val="22"/>
        </w:rPr>
      </w:pPr>
    </w:p>
    <w:p w14:paraId="239ABBD3" w14:textId="77777777" w:rsidR="00590BC3" w:rsidRPr="00590BC3" w:rsidRDefault="00590BC3" w:rsidP="005827E9">
      <w:pPr>
        <w:jc w:val="both"/>
        <w:outlineLvl w:val="0"/>
        <w:rPr>
          <w:sz w:val="22"/>
          <w:szCs w:val="22"/>
        </w:rPr>
      </w:pPr>
    </w:p>
    <w:p w14:paraId="022457C3" w14:textId="77777777" w:rsidR="00590BC3" w:rsidRPr="00590BC3" w:rsidRDefault="00590BC3" w:rsidP="00590BC3">
      <w:pPr>
        <w:spacing w:before="120" w:after="120"/>
        <w:jc w:val="both"/>
        <w:outlineLvl w:val="0"/>
        <w:rPr>
          <w:b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</w:rPr>
        <w:t>İmza</w:t>
      </w:r>
      <w:r>
        <w:rPr>
          <w:b/>
        </w:rPr>
        <w:tab/>
      </w:r>
      <w:r>
        <w:rPr>
          <w:b/>
        </w:rPr>
        <w:tab/>
        <w:t>Tarih</w:t>
      </w:r>
    </w:p>
    <w:p w14:paraId="4747799B" w14:textId="77777777" w:rsidR="00590BC3" w:rsidRDefault="005827E9" w:rsidP="00590BC3">
      <w:pPr>
        <w:spacing w:before="120" w:after="120"/>
        <w:jc w:val="both"/>
        <w:outlineLvl w:val="0"/>
        <w:rPr>
          <w:b/>
        </w:rPr>
      </w:pPr>
      <w:r w:rsidRPr="00590BC3">
        <w:rPr>
          <w:b/>
        </w:rPr>
        <w:t xml:space="preserve">Kontrol Eden </w:t>
      </w:r>
      <w:r w:rsidR="00590BC3">
        <w:rPr>
          <w:b/>
        </w:rPr>
        <w:t>Eğitimci Adı:</w:t>
      </w:r>
    </w:p>
    <w:p w14:paraId="1C10F7C5" w14:textId="65F6397E" w:rsidR="00590BC3" w:rsidRDefault="005827E9" w:rsidP="00590BC3">
      <w:pPr>
        <w:spacing w:before="120" w:after="120"/>
        <w:jc w:val="both"/>
        <w:outlineLvl w:val="0"/>
        <w:rPr>
          <w:b/>
        </w:rPr>
      </w:pPr>
      <w:r w:rsidRPr="00590BC3">
        <w:rPr>
          <w:b/>
        </w:rPr>
        <w:t xml:space="preserve">Birim </w:t>
      </w:r>
      <w:r w:rsidR="001E7EC7">
        <w:rPr>
          <w:b/>
        </w:rPr>
        <w:t>Personeli</w:t>
      </w:r>
      <w:bookmarkStart w:id="0" w:name="_GoBack"/>
      <w:bookmarkEnd w:id="0"/>
      <w:r w:rsidR="00590BC3">
        <w:rPr>
          <w:b/>
        </w:rPr>
        <w:t xml:space="preserve"> Adı:</w:t>
      </w:r>
    </w:p>
    <w:p w14:paraId="51FDFD7B" w14:textId="77777777" w:rsidR="00E16309" w:rsidRPr="00590BC3" w:rsidRDefault="00E16309"/>
    <w:sectPr w:rsidR="00E16309" w:rsidRPr="00590BC3" w:rsidSect="0001726D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FEAA4" w14:textId="77777777" w:rsidR="0083219E" w:rsidRDefault="0083219E">
      <w:r>
        <w:separator/>
      </w:r>
    </w:p>
  </w:endnote>
  <w:endnote w:type="continuationSeparator" w:id="0">
    <w:p w14:paraId="7C84F062" w14:textId="77777777" w:rsidR="0083219E" w:rsidRDefault="0083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CA076" w14:textId="77777777" w:rsidR="00590BC3" w:rsidRDefault="00590BC3" w:rsidP="00D9531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534D25D" w14:textId="77777777" w:rsidR="00590BC3" w:rsidRDefault="00590BC3" w:rsidP="00590BC3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67F25" w14:textId="3190A0C2" w:rsidR="00590BC3" w:rsidRDefault="00590BC3" w:rsidP="00D9531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E7EC7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653869A2" w14:textId="77777777" w:rsidR="00590BC3" w:rsidRDefault="00590BC3" w:rsidP="00590BC3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5A87A" w14:textId="77777777" w:rsidR="0083219E" w:rsidRDefault="0083219E">
      <w:r>
        <w:separator/>
      </w:r>
    </w:p>
  </w:footnote>
  <w:footnote w:type="continuationSeparator" w:id="0">
    <w:p w14:paraId="50C08011" w14:textId="77777777" w:rsidR="0083219E" w:rsidRDefault="0083219E">
      <w:r>
        <w:continuationSeparator/>
      </w:r>
    </w:p>
  </w:footnote>
  <w:footnote w:id="1">
    <w:p w14:paraId="692C0213" w14:textId="77777777" w:rsidR="00C950EE" w:rsidRDefault="00C950EE">
      <w:pPr>
        <w:pStyle w:val="DipnotMetni"/>
      </w:pPr>
      <w:r>
        <w:rPr>
          <w:rStyle w:val="DipnotBavurusu"/>
        </w:rPr>
        <w:footnoteRef/>
      </w:r>
      <w:r>
        <w:t xml:space="preserve"> Bu format örnek olarak belirtilmekte olup</w:t>
      </w:r>
      <w:r w:rsidRPr="00791A78">
        <w:t>, uygulama sonucu elde edilen deneyimler ışığında Aj</w:t>
      </w:r>
      <w:r>
        <w:t>ans tarafından geliştirilmelidir.</w:t>
      </w:r>
    </w:p>
  </w:footnote>
  <w:footnote w:id="2">
    <w:p w14:paraId="3E16C5BC" w14:textId="42153C62" w:rsidR="00BB616C" w:rsidRDefault="00BB616C">
      <w:pPr>
        <w:pStyle w:val="DipnotMetni"/>
      </w:pPr>
      <w:r>
        <w:rPr>
          <w:rStyle w:val="DipnotBavurusu"/>
        </w:rPr>
        <w:footnoteRef/>
      </w:r>
      <w:r>
        <w:t xml:space="preserve"> Eğitimin elektronik ortamda verilmesi planlanmış ise, ajans eğitimin sıhhati için gerekli hazırlıkları (toplantıya dair bağlantı linkinin belirlenmesi, toplantının kesintisiz devam etmesi gibi) yapar.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5DFD2" w14:textId="77777777" w:rsidR="00590BC3" w:rsidRPr="00590BC3" w:rsidRDefault="00590BC3" w:rsidP="00590BC3">
    <w:pPr>
      <w:pStyle w:val="stBilgi"/>
      <w:jc w:val="right"/>
      <w:rPr>
        <w:u w:val="single"/>
      </w:rPr>
    </w:pPr>
    <w:r w:rsidRPr="00590BC3">
      <w:rPr>
        <w:b/>
        <w:color w:val="000000"/>
        <w:u w:val="single"/>
      </w:rPr>
      <w:t>EK T-</w:t>
    </w:r>
    <w:r w:rsidR="00097629">
      <w:rPr>
        <w:b/>
        <w:color w:val="000000"/>
        <w:u w:val="single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61322"/>
    <w:multiLevelType w:val="hybridMultilevel"/>
    <w:tmpl w:val="7BB2B8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0F10B4"/>
    <w:multiLevelType w:val="hybridMultilevel"/>
    <w:tmpl w:val="7BB2B8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7E9"/>
    <w:rsid w:val="0001726D"/>
    <w:rsid w:val="000550E3"/>
    <w:rsid w:val="00097629"/>
    <w:rsid w:val="001150FA"/>
    <w:rsid w:val="001A5B31"/>
    <w:rsid w:val="001A7BA7"/>
    <w:rsid w:val="001E114C"/>
    <w:rsid w:val="001E7EC7"/>
    <w:rsid w:val="00274836"/>
    <w:rsid w:val="002C799E"/>
    <w:rsid w:val="003A611A"/>
    <w:rsid w:val="003F07F6"/>
    <w:rsid w:val="0048412E"/>
    <w:rsid w:val="005827E9"/>
    <w:rsid w:val="00590BC3"/>
    <w:rsid w:val="00591BA4"/>
    <w:rsid w:val="005C2E14"/>
    <w:rsid w:val="005F0586"/>
    <w:rsid w:val="00605D1D"/>
    <w:rsid w:val="007015D4"/>
    <w:rsid w:val="007748E7"/>
    <w:rsid w:val="0083219E"/>
    <w:rsid w:val="00AA7CDF"/>
    <w:rsid w:val="00AD0F90"/>
    <w:rsid w:val="00BB616C"/>
    <w:rsid w:val="00BC22F5"/>
    <w:rsid w:val="00C70448"/>
    <w:rsid w:val="00C950EE"/>
    <w:rsid w:val="00D1563E"/>
    <w:rsid w:val="00D95313"/>
    <w:rsid w:val="00E16309"/>
    <w:rsid w:val="00E40EDF"/>
    <w:rsid w:val="00F4214C"/>
    <w:rsid w:val="00FB34BF"/>
    <w:rsid w:val="00F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B1529"/>
  <w15:chartTrackingRefBased/>
  <w15:docId w15:val="{8E058D14-B2C0-4B4E-84FB-1A159FEB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B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table" w:styleId="TabloKlavuzu">
    <w:name w:val="Table Grid"/>
    <w:basedOn w:val="NormalTablo"/>
    <w:rsid w:val="00582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aliases w:val=" Char Char Char Char Char Char1"/>
    <w:basedOn w:val="Normal"/>
    <w:rsid w:val="005827E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590BC3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590BC3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590BC3"/>
  </w:style>
  <w:style w:type="paragraph" w:styleId="DipnotMetni">
    <w:name w:val="footnote text"/>
    <w:basedOn w:val="Normal"/>
    <w:semiHidden/>
    <w:rsid w:val="00C950EE"/>
    <w:rPr>
      <w:sz w:val="20"/>
      <w:szCs w:val="20"/>
    </w:rPr>
  </w:style>
  <w:style w:type="character" w:styleId="DipnotBavurusu">
    <w:name w:val="footnote reference"/>
    <w:basedOn w:val="VarsaylanParagrafYazTipi"/>
    <w:semiHidden/>
    <w:rsid w:val="00C950EE"/>
    <w:rPr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C950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rsid w:val="001A5B31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1A5B31"/>
    <w:rPr>
      <w:rFonts w:ascii="Segoe UI" w:hAnsi="Segoe UI" w:cs="Segoe UI"/>
      <w:sz w:val="18"/>
      <w:szCs w:val="18"/>
    </w:rPr>
  </w:style>
  <w:style w:type="character" w:styleId="AklamaBavurusu">
    <w:name w:val="annotation reference"/>
    <w:basedOn w:val="VarsaylanParagrafYazTipi"/>
    <w:rsid w:val="005F0586"/>
    <w:rPr>
      <w:sz w:val="16"/>
      <w:szCs w:val="16"/>
    </w:rPr>
  </w:style>
  <w:style w:type="paragraph" w:styleId="AklamaMetni">
    <w:name w:val="annotation text"/>
    <w:basedOn w:val="Normal"/>
    <w:link w:val="AklamaMetniChar"/>
    <w:rsid w:val="005F058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5F0586"/>
  </w:style>
  <w:style w:type="paragraph" w:styleId="AklamaKonusu">
    <w:name w:val="annotation subject"/>
    <w:basedOn w:val="AklamaMetni"/>
    <w:next w:val="AklamaMetni"/>
    <w:link w:val="AklamaKonusuChar"/>
    <w:rsid w:val="005F0586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5F05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Deniz ŞAHİN CİNOĞLU</cp:lastModifiedBy>
  <cp:revision>8</cp:revision>
  <cp:lastPrinted>2008-11-14T12:23:00Z</cp:lastPrinted>
  <dcterms:created xsi:type="dcterms:W3CDTF">2020-08-19T09:40:00Z</dcterms:created>
  <dcterms:modified xsi:type="dcterms:W3CDTF">2021-04-11T20:08:00Z</dcterms:modified>
</cp:coreProperties>
</file>