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59B2B" w14:textId="77777777" w:rsidR="00D75517" w:rsidRPr="00DE5034" w:rsidRDefault="00C84D73" w:rsidP="00D75517">
      <w:pPr>
        <w:rPr>
          <w:b/>
        </w:rPr>
      </w:pPr>
      <w:r w:rsidRPr="00DE5034"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494A7F" wp14:editId="17BBCDF2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83DDE" w14:textId="77777777" w:rsidR="008B464C" w:rsidRDefault="008B464C" w:rsidP="008B464C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566A33A1" w14:textId="77777777" w:rsidR="008B464C" w:rsidRPr="00DE5034" w:rsidRDefault="008B464C" w:rsidP="008B464C">
                            <w:pPr>
                              <w:jc w:val="center"/>
                            </w:pPr>
                            <w:r w:rsidRPr="00DE5034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0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">
                <v:textbox>
                  <w:txbxContent>
                    <w:p w:rsidR="008B464C" w:rsidRDefault="008B464C" w:rsidP="008B464C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8B464C" w:rsidRPr="00DE5034" w:rsidRDefault="008B464C" w:rsidP="008B464C">
                      <w:pPr>
                        <w:jc w:val="center"/>
                      </w:pPr>
                      <w:r w:rsidRPr="00DE5034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</w:p>
    <w:p w14:paraId="4C8E9B49" w14:textId="77777777" w:rsidR="00D75517" w:rsidRPr="00DE5034" w:rsidRDefault="00D75517" w:rsidP="00D75517">
      <w:pPr>
        <w:jc w:val="center"/>
        <w:rPr>
          <w:b/>
        </w:rPr>
      </w:pP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  <w:t xml:space="preserve">         </w:t>
      </w:r>
    </w:p>
    <w:p w14:paraId="15E8281F" w14:textId="77777777" w:rsidR="00D75517" w:rsidRPr="00DE5034" w:rsidRDefault="00D75517" w:rsidP="00D75517">
      <w:pPr>
        <w:jc w:val="center"/>
        <w:rPr>
          <w:b/>
        </w:rPr>
      </w:pPr>
    </w:p>
    <w:p w14:paraId="0657F69F" w14:textId="77777777" w:rsidR="008B464C" w:rsidRPr="00DE5034" w:rsidRDefault="008B464C" w:rsidP="00D75517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</w:p>
    <w:p w14:paraId="779CDE91" w14:textId="77777777" w:rsidR="00EF4DE5" w:rsidRPr="00DE5034" w:rsidRDefault="00DE5034" w:rsidP="00DE5034">
      <w:pPr>
        <w:spacing w:before="120" w:after="120"/>
        <w:jc w:val="center"/>
        <w:outlineLvl w:val="0"/>
        <w:rPr>
          <w:b/>
        </w:rPr>
      </w:pPr>
      <w:r w:rsidRPr="00BF066F">
        <w:rPr>
          <w:b/>
        </w:rPr>
        <w:t>&lt;</w:t>
      </w:r>
      <w:r w:rsidRPr="00BF066F">
        <w:rPr>
          <w:b/>
          <w:highlight w:val="yellow"/>
        </w:rPr>
        <w:t>… … …</w:t>
      </w:r>
      <w:r>
        <w:rPr>
          <w:b/>
        </w:rPr>
        <w:t>&gt;</w:t>
      </w:r>
      <w:r w:rsidRPr="00BF066F">
        <w:rPr>
          <w:b/>
        </w:rPr>
        <w:t xml:space="preserve"> </w:t>
      </w:r>
      <w:r w:rsidR="00EF4DE5" w:rsidRPr="00DE5034">
        <w:rPr>
          <w:b/>
        </w:rPr>
        <w:t>Kalkınma Ajansı</w:t>
      </w:r>
    </w:p>
    <w:p w14:paraId="58135257" w14:textId="77777777" w:rsidR="00EF4DE5" w:rsidRPr="00DE5034" w:rsidRDefault="00EF4DE5" w:rsidP="00DE5034">
      <w:pPr>
        <w:spacing w:before="120" w:after="120"/>
        <w:jc w:val="center"/>
        <w:outlineLvl w:val="0"/>
        <w:rPr>
          <w:b/>
          <w:highlight w:val="yellow"/>
        </w:rPr>
      </w:pPr>
      <w:r w:rsidRPr="00DE5034">
        <w:rPr>
          <w:b/>
        </w:rPr>
        <w:t>&lt;</w:t>
      </w:r>
      <w:r w:rsidR="00DE5034">
        <w:rPr>
          <w:b/>
          <w:highlight w:val="yellow"/>
        </w:rPr>
        <w:t>Program</w:t>
      </w:r>
      <w:r w:rsidRPr="00DE5034">
        <w:rPr>
          <w:b/>
          <w:highlight w:val="yellow"/>
        </w:rPr>
        <w:t xml:space="preserve"> adı</w:t>
      </w:r>
      <w:r w:rsidRPr="00DE5034">
        <w:rPr>
          <w:b/>
        </w:rPr>
        <w:t>&gt;</w:t>
      </w:r>
    </w:p>
    <w:p w14:paraId="784AC292" w14:textId="77777777" w:rsidR="00EF4DE5" w:rsidRPr="00DE5034" w:rsidRDefault="00EF4DE5" w:rsidP="00DE5034">
      <w:pPr>
        <w:spacing w:before="120" w:after="120"/>
        <w:jc w:val="center"/>
        <w:outlineLvl w:val="0"/>
        <w:rPr>
          <w:b/>
        </w:rPr>
      </w:pPr>
      <w:r w:rsidRPr="00DE5034">
        <w:rPr>
          <w:b/>
        </w:rPr>
        <w:t>&lt;</w:t>
      </w:r>
      <w:r w:rsidRPr="00DE5034">
        <w:rPr>
          <w:b/>
          <w:highlight w:val="yellow"/>
        </w:rPr>
        <w:t>Referans numarası</w:t>
      </w:r>
      <w:r w:rsidRPr="00DE5034">
        <w:rPr>
          <w:b/>
        </w:rPr>
        <w:t>&gt;</w:t>
      </w:r>
    </w:p>
    <w:p w14:paraId="67175B9D" w14:textId="77777777" w:rsidR="00EF4DE5" w:rsidRPr="00DE5034" w:rsidRDefault="00EF4DE5" w:rsidP="00DE5034">
      <w:pPr>
        <w:spacing w:before="120" w:after="120"/>
        <w:jc w:val="center"/>
        <w:outlineLvl w:val="0"/>
        <w:rPr>
          <w:b/>
        </w:rPr>
      </w:pPr>
    </w:p>
    <w:p w14:paraId="06228A8D" w14:textId="77777777" w:rsidR="00EF4DE5" w:rsidRPr="00DE5034" w:rsidRDefault="00EF4DE5" w:rsidP="00DE5034">
      <w:pPr>
        <w:spacing w:before="120" w:after="120"/>
        <w:jc w:val="center"/>
        <w:outlineLvl w:val="0"/>
        <w:rPr>
          <w:b/>
        </w:rPr>
      </w:pPr>
      <w:r w:rsidRPr="00DE5034">
        <w:rPr>
          <w:b/>
        </w:rPr>
        <w:t>Proje Başvurusu Hazırlama Eğitimi</w:t>
      </w:r>
    </w:p>
    <w:p w14:paraId="762A0801" w14:textId="77777777" w:rsidR="00D75517" w:rsidRPr="00DE5034" w:rsidRDefault="00DE5034" w:rsidP="00DE5034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  <w:r>
        <w:rPr>
          <w:b/>
          <w:bCs/>
          <w:sz w:val="24"/>
          <w:lang w:val="tr-TR"/>
        </w:rPr>
        <w:t>Eğitim Uzmanı</w:t>
      </w:r>
      <w:r w:rsidR="00D75517" w:rsidRPr="00DE5034">
        <w:rPr>
          <w:b/>
          <w:bCs/>
          <w:sz w:val="24"/>
          <w:lang w:val="tr-TR"/>
        </w:rPr>
        <w:t xml:space="preserve"> Raporu</w:t>
      </w:r>
    </w:p>
    <w:p w14:paraId="458204D3" w14:textId="77777777" w:rsidR="00D75517" w:rsidRPr="00DE5034" w:rsidRDefault="00D75517" w:rsidP="00D75517">
      <w:pPr>
        <w:jc w:val="center"/>
        <w:rPr>
          <w:b/>
        </w:rPr>
      </w:pPr>
    </w:p>
    <w:p w14:paraId="27FFF33D" w14:textId="77777777" w:rsidR="00D75517" w:rsidRPr="00DE5034" w:rsidRDefault="00D75517" w:rsidP="00D75517">
      <w:pPr>
        <w:jc w:val="center"/>
        <w:rPr>
          <w:b/>
        </w:rPr>
      </w:pPr>
    </w:p>
    <w:tbl>
      <w:tblPr>
        <w:tblW w:w="5180" w:type="dxa"/>
        <w:jc w:val="center"/>
        <w:tblLook w:val="0000" w:firstRow="0" w:lastRow="0" w:firstColumn="0" w:lastColumn="0" w:noHBand="0" w:noVBand="0"/>
      </w:tblPr>
      <w:tblGrid>
        <w:gridCol w:w="2380"/>
        <w:gridCol w:w="2800"/>
      </w:tblGrid>
      <w:tr w:rsidR="00D75517" w:rsidRPr="00DE5034" w14:paraId="0B9D7C50" w14:textId="77777777">
        <w:trPr>
          <w:trHeight w:val="392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323CF" w14:textId="77777777" w:rsidR="00D75517" w:rsidRPr="00DE5034" w:rsidRDefault="00DE5034" w:rsidP="00DE5034">
            <w:pPr>
              <w:rPr>
                <w:b/>
                <w:bCs/>
              </w:rPr>
            </w:pPr>
            <w:r>
              <w:rPr>
                <w:b/>
                <w:bCs/>
              </w:rPr>
              <w:t>Eğitim Uzmanı</w:t>
            </w:r>
            <w:r w:rsidR="00D75517" w:rsidRPr="00DE5034">
              <w:rPr>
                <w:b/>
                <w:bCs/>
              </w:rPr>
              <w:t xml:space="preserve">: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17BF6" w14:textId="77777777" w:rsidR="00D75517" w:rsidRPr="00DE5034" w:rsidRDefault="00D75517" w:rsidP="00DE5034"/>
        </w:tc>
      </w:tr>
      <w:tr w:rsidR="00D75517" w:rsidRPr="00DE5034" w14:paraId="0EB90E74" w14:textId="77777777">
        <w:trPr>
          <w:trHeight w:val="527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CAC7" w14:textId="77777777" w:rsidR="00D75517" w:rsidRPr="00DE5034" w:rsidRDefault="00D75517" w:rsidP="00DE5034">
            <w:pPr>
              <w:rPr>
                <w:b/>
                <w:bCs/>
              </w:rPr>
            </w:pPr>
            <w:r w:rsidRPr="00DE5034">
              <w:rPr>
                <w:b/>
                <w:bCs/>
              </w:rPr>
              <w:t>Eğitim tarihleri: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F33D" w14:textId="77777777" w:rsidR="00D75517" w:rsidRPr="00DE5034" w:rsidRDefault="00D75517" w:rsidP="00DE5034"/>
        </w:tc>
      </w:tr>
      <w:tr w:rsidR="00D75517" w:rsidRPr="00DE5034" w14:paraId="5BAF810F" w14:textId="77777777">
        <w:trPr>
          <w:trHeight w:val="549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C40D2" w14:textId="77777777" w:rsidR="00D75517" w:rsidRPr="00DE5034" w:rsidRDefault="00D75517" w:rsidP="00DE5034">
            <w:pPr>
              <w:rPr>
                <w:b/>
                <w:bCs/>
              </w:rPr>
            </w:pPr>
            <w:r w:rsidRPr="00DE5034">
              <w:rPr>
                <w:b/>
                <w:bCs/>
              </w:rPr>
              <w:t xml:space="preserve">Eğitim yeri: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F9979" w14:textId="77777777" w:rsidR="00D75517" w:rsidRPr="00DE5034" w:rsidRDefault="00D75517" w:rsidP="00DE5034"/>
        </w:tc>
      </w:tr>
      <w:tr w:rsidR="00D75517" w:rsidRPr="00DE5034" w14:paraId="7D44A513" w14:textId="77777777">
        <w:trPr>
          <w:trHeight w:val="515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70EF0" w14:textId="77777777" w:rsidR="00D75517" w:rsidRPr="00DE5034" w:rsidRDefault="00D75517" w:rsidP="00DE5034">
            <w:pPr>
              <w:rPr>
                <w:b/>
                <w:bCs/>
              </w:rPr>
            </w:pPr>
            <w:r w:rsidRPr="00DE5034">
              <w:rPr>
                <w:b/>
                <w:bCs/>
              </w:rPr>
              <w:t xml:space="preserve">Rapor tarihi: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FC01" w14:textId="77777777" w:rsidR="00D75517" w:rsidRPr="00DE5034" w:rsidRDefault="00D75517" w:rsidP="00DE5034"/>
        </w:tc>
      </w:tr>
      <w:tr w:rsidR="00D75517" w:rsidRPr="00DE5034" w14:paraId="0A29E5B3" w14:textId="77777777">
        <w:trPr>
          <w:trHeight w:val="523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CDB3" w14:textId="77777777" w:rsidR="00D75517" w:rsidRPr="00DE5034" w:rsidRDefault="00D75517" w:rsidP="00DE5034">
            <w:pPr>
              <w:rPr>
                <w:b/>
                <w:bCs/>
              </w:rPr>
            </w:pPr>
            <w:r w:rsidRPr="00DE5034">
              <w:rPr>
                <w:b/>
                <w:bCs/>
              </w:rPr>
              <w:t>İmza: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3958" w14:textId="77777777" w:rsidR="00D75517" w:rsidRPr="00DE5034" w:rsidRDefault="00D75517" w:rsidP="00DE5034"/>
        </w:tc>
      </w:tr>
    </w:tbl>
    <w:p w14:paraId="045DB9E8" w14:textId="77777777" w:rsidR="00D75517" w:rsidRPr="00DE5034" w:rsidRDefault="00D75517" w:rsidP="00D75517">
      <w:pPr>
        <w:jc w:val="center"/>
      </w:pPr>
    </w:p>
    <w:p w14:paraId="1AB19D66" w14:textId="77777777" w:rsidR="00D75517" w:rsidRPr="00DE5034" w:rsidRDefault="00D75517" w:rsidP="00D75517">
      <w:pPr>
        <w:jc w:val="center"/>
      </w:pPr>
    </w:p>
    <w:p w14:paraId="2AF01AA9" w14:textId="77777777" w:rsidR="00D75517" w:rsidRPr="00DE5034" w:rsidRDefault="00D75517" w:rsidP="00D75517">
      <w:pPr>
        <w:numPr>
          <w:ilvl w:val="0"/>
          <w:numId w:val="1"/>
        </w:numPr>
        <w:rPr>
          <w:b/>
        </w:rPr>
      </w:pPr>
      <w:r w:rsidRPr="00DE5034">
        <w:rPr>
          <w:b/>
        </w:rPr>
        <w:t>Eğitimin amacı:</w:t>
      </w:r>
    </w:p>
    <w:p w14:paraId="583B9F9B" w14:textId="77777777" w:rsidR="00D75517" w:rsidRPr="00DE5034" w:rsidRDefault="00D75517" w:rsidP="00D75517"/>
    <w:p w14:paraId="0266F1D3" w14:textId="77777777" w:rsidR="00D75517" w:rsidRPr="00DE5034" w:rsidRDefault="00D75517" w:rsidP="00D75517"/>
    <w:p w14:paraId="4257F070" w14:textId="77777777" w:rsidR="00D75517" w:rsidRPr="00DE5034" w:rsidRDefault="00D75517" w:rsidP="00D75517">
      <w:pPr>
        <w:numPr>
          <w:ilvl w:val="0"/>
          <w:numId w:val="1"/>
        </w:numPr>
        <w:rPr>
          <w:b/>
        </w:rPr>
      </w:pPr>
      <w:r w:rsidRPr="00DE5034">
        <w:rPr>
          <w:b/>
        </w:rPr>
        <w:t xml:space="preserve">Eğitim programı: </w:t>
      </w:r>
    </w:p>
    <w:p w14:paraId="42AFC8CA" w14:textId="77777777" w:rsidR="00D75517" w:rsidRPr="00DE5034" w:rsidRDefault="00D75517" w:rsidP="00D75517">
      <w:pPr>
        <w:rPr>
          <w:b/>
        </w:rPr>
      </w:pPr>
    </w:p>
    <w:p w14:paraId="6CB6BE87" w14:textId="77777777" w:rsidR="00D75517" w:rsidRPr="00DE5034" w:rsidRDefault="00D75517" w:rsidP="00D75517"/>
    <w:p w14:paraId="39B83662" w14:textId="77777777" w:rsidR="00D75517" w:rsidRPr="00DE5034" w:rsidRDefault="00D75517" w:rsidP="00D75517">
      <w:pPr>
        <w:numPr>
          <w:ilvl w:val="0"/>
          <w:numId w:val="1"/>
        </w:numPr>
        <w:rPr>
          <w:b/>
        </w:rPr>
      </w:pPr>
      <w:r w:rsidRPr="00DE5034">
        <w:rPr>
          <w:b/>
        </w:rPr>
        <w:t>Gerçekleştirilen eğitim hakkında özet bilgi:</w:t>
      </w:r>
    </w:p>
    <w:p w14:paraId="6B0B1275" w14:textId="77777777" w:rsidR="00D75517" w:rsidRPr="00DE5034" w:rsidRDefault="00D75517" w:rsidP="00D75517">
      <w:pPr>
        <w:ind w:left="360"/>
        <w:rPr>
          <w:b/>
        </w:rPr>
      </w:pPr>
    </w:p>
    <w:p w14:paraId="22D00FF0" w14:textId="77777777" w:rsidR="00D75517" w:rsidRPr="00DE5034" w:rsidRDefault="00D75517" w:rsidP="00D75517">
      <w:pPr>
        <w:numPr>
          <w:ilvl w:val="0"/>
          <w:numId w:val="2"/>
        </w:numPr>
      </w:pPr>
      <w:r w:rsidRPr="00DE5034">
        <w:t>Katılımcı Sayısı</w:t>
      </w:r>
    </w:p>
    <w:p w14:paraId="2300205D" w14:textId="77777777" w:rsidR="00D75517" w:rsidRPr="00DE5034" w:rsidRDefault="00D75517" w:rsidP="00D75517">
      <w:pPr>
        <w:numPr>
          <w:ilvl w:val="0"/>
          <w:numId w:val="2"/>
        </w:numPr>
      </w:pPr>
      <w:r w:rsidRPr="00DE5034">
        <w:t>Dağıtılan ders notları ve yardımcı kaynaklar</w:t>
      </w:r>
    </w:p>
    <w:p w14:paraId="56E64FC6" w14:textId="77777777" w:rsidR="00D75517" w:rsidRPr="00DE5034" w:rsidRDefault="00D75517" w:rsidP="00D75517">
      <w:pPr>
        <w:numPr>
          <w:ilvl w:val="0"/>
          <w:numId w:val="2"/>
        </w:numPr>
      </w:pPr>
      <w:r w:rsidRPr="00DE5034">
        <w:t>Düzenlenen çalışma grupları ve çıktıları</w:t>
      </w:r>
    </w:p>
    <w:p w14:paraId="5C8F3D6A" w14:textId="77777777" w:rsidR="00D75517" w:rsidRPr="00DE5034" w:rsidRDefault="00D75517" w:rsidP="00D75517">
      <w:pPr>
        <w:numPr>
          <w:ilvl w:val="0"/>
          <w:numId w:val="2"/>
        </w:numPr>
      </w:pPr>
      <w:r w:rsidRPr="00DE5034">
        <w:t>Eğitim boyunca yöneltilen sorular</w:t>
      </w:r>
    </w:p>
    <w:p w14:paraId="7E33E737" w14:textId="77777777" w:rsidR="00D75517" w:rsidRDefault="00D75517" w:rsidP="00D75517"/>
    <w:p w14:paraId="283A35C6" w14:textId="77777777" w:rsidR="00DE5034" w:rsidRPr="00DE5034" w:rsidRDefault="00DE5034" w:rsidP="00D75517"/>
    <w:p w14:paraId="5C2DAC18" w14:textId="77777777" w:rsidR="00D75517" w:rsidRPr="00DE5034" w:rsidRDefault="00D75517" w:rsidP="00D75517"/>
    <w:p w14:paraId="5F2FF347" w14:textId="77777777" w:rsidR="00D75517" w:rsidRPr="00DE5034" w:rsidRDefault="00DE5034" w:rsidP="00D75517">
      <w:pPr>
        <w:numPr>
          <w:ilvl w:val="0"/>
          <w:numId w:val="1"/>
        </w:numPr>
        <w:rPr>
          <w:b/>
        </w:rPr>
      </w:pPr>
      <w:r>
        <w:rPr>
          <w:b/>
        </w:rPr>
        <w:t>“S</w:t>
      </w:r>
      <w:r w:rsidR="00D75517" w:rsidRPr="00DE5034">
        <w:rPr>
          <w:b/>
        </w:rPr>
        <w:t>ıkça</w:t>
      </w:r>
      <w:r>
        <w:rPr>
          <w:b/>
        </w:rPr>
        <w:t xml:space="preserve"> S</w:t>
      </w:r>
      <w:r w:rsidR="00D75517" w:rsidRPr="00DE5034">
        <w:rPr>
          <w:b/>
        </w:rPr>
        <w:t xml:space="preserve">orulan </w:t>
      </w:r>
      <w:r>
        <w:rPr>
          <w:b/>
        </w:rPr>
        <w:t>S</w:t>
      </w:r>
      <w:r w:rsidR="00D75517" w:rsidRPr="00DE5034">
        <w:rPr>
          <w:b/>
        </w:rPr>
        <w:t>orular</w:t>
      </w:r>
      <w:r>
        <w:rPr>
          <w:b/>
        </w:rPr>
        <w:t>” olarak cevaplanması gereken sorular</w:t>
      </w:r>
      <w:r w:rsidR="00D75517" w:rsidRPr="00DE5034">
        <w:rPr>
          <w:b/>
        </w:rPr>
        <w:t xml:space="preserve">: </w:t>
      </w:r>
    </w:p>
    <w:p w14:paraId="4D94CD79" w14:textId="77777777" w:rsidR="00D75517" w:rsidRPr="00DE5034" w:rsidRDefault="00D75517" w:rsidP="00D75517">
      <w:pPr>
        <w:ind w:left="360"/>
        <w:rPr>
          <w:b/>
        </w:rPr>
      </w:pPr>
    </w:p>
    <w:p w14:paraId="609B7D43" w14:textId="77777777" w:rsidR="00D75517" w:rsidRPr="00DE5034" w:rsidRDefault="00D75517" w:rsidP="00D75517">
      <w:pPr>
        <w:ind w:left="360"/>
        <w:rPr>
          <w:b/>
        </w:rPr>
      </w:pPr>
    </w:p>
    <w:p w14:paraId="4821592B" w14:textId="77777777" w:rsidR="00D75517" w:rsidRPr="00DE5034" w:rsidRDefault="00D75517" w:rsidP="00D75517">
      <w:pPr>
        <w:numPr>
          <w:ilvl w:val="0"/>
          <w:numId w:val="1"/>
        </w:numPr>
        <w:rPr>
          <w:b/>
        </w:rPr>
      </w:pPr>
      <w:r w:rsidRPr="00DE5034">
        <w:rPr>
          <w:b/>
        </w:rPr>
        <w:t xml:space="preserve">Genel Değerlendirme: </w:t>
      </w:r>
    </w:p>
    <w:p w14:paraId="42669AB1" w14:textId="77777777" w:rsidR="00E16309" w:rsidRPr="00DE5034" w:rsidRDefault="00E16309" w:rsidP="00D75517">
      <w:bookmarkStart w:id="0" w:name="_GoBack"/>
      <w:bookmarkEnd w:id="0"/>
    </w:p>
    <w:sectPr w:rsidR="00E16309" w:rsidRPr="00DE5034" w:rsidSect="0001726D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90670" w14:textId="77777777" w:rsidR="000113D9" w:rsidRDefault="000113D9" w:rsidP="00DE5034">
      <w:r>
        <w:separator/>
      </w:r>
    </w:p>
  </w:endnote>
  <w:endnote w:type="continuationSeparator" w:id="0">
    <w:p w14:paraId="4D21E8A7" w14:textId="77777777" w:rsidR="000113D9" w:rsidRDefault="000113D9" w:rsidP="00DE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75352" w14:textId="77777777" w:rsidR="000113D9" w:rsidRDefault="000113D9" w:rsidP="00DE5034">
      <w:r>
        <w:separator/>
      </w:r>
    </w:p>
  </w:footnote>
  <w:footnote w:type="continuationSeparator" w:id="0">
    <w:p w14:paraId="0A33DE74" w14:textId="77777777" w:rsidR="000113D9" w:rsidRDefault="000113D9" w:rsidP="00DE5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BEC9B" w14:textId="77777777" w:rsidR="00DE5034" w:rsidRPr="00DE5034" w:rsidRDefault="00DE5034" w:rsidP="00DE5034">
    <w:pPr>
      <w:pStyle w:val="stBilgi"/>
      <w:jc w:val="right"/>
      <w:rPr>
        <w:u w:val="single"/>
      </w:rPr>
    </w:pPr>
    <w:r w:rsidRPr="00DE5034">
      <w:rPr>
        <w:b/>
        <w:color w:val="000000"/>
        <w:u w:val="single"/>
      </w:rPr>
      <w:t>EK T</w:t>
    </w:r>
    <w:r>
      <w:rPr>
        <w:b/>
        <w:color w:val="000000"/>
        <w:u w:val="single"/>
      </w:rPr>
      <w:t>-</w:t>
    </w:r>
    <w:r w:rsidR="000356EF">
      <w:rPr>
        <w:b/>
        <w:color w:val="000000"/>
        <w:u w:val="single"/>
      </w:rPr>
      <w:t>9</w:t>
    </w:r>
  </w:p>
  <w:p w14:paraId="5CF0FC5B" w14:textId="77777777" w:rsidR="00DE5034" w:rsidRDefault="00DE503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877C3"/>
    <w:multiLevelType w:val="hybridMultilevel"/>
    <w:tmpl w:val="A07C337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F6AB9"/>
    <w:multiLevelType w:val="hybridMultilevel"/>
    <w:tmpl w:val="99EA1ED2"/>
    <w:lvl w:ilvl="0" w:tplc="C324B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17"/>
    <w:rsid w:val="000113D9"/>
    <w:rsid w:val="0001726D"/>
    <w:rsid w:val="000356EF"/>
    <w:rsid w:val="000550E3"/>
    <w:rsid w:val="000F40B2"/>
    <w:rsid w:val="002D6CAC"/>
    <w:rsid w:val="0048412E"/>
    <w:rsid w:val="004A1469"/>
    <w:rsid w:val="00635B90"/>
    <w:rsid w:val="007015D4"/>
    <w:rsid w:val="007748E7"/>
    <w:rsid w:val="007937D6"/>
    <w:rsid w:val="008816CE"/>
    <w:rsid w:val="008B464C"/>
    <w:rsid w:val="009A0094"/>
    <w:rsid w:val="00A205C8"/>
    <w:rsid w:val="00C84D73"/>
    <w:rsid w:val="00D75517"/>
    <w:rsid w:val="00DE5034"/>
    <w:rsid w:val="00E16309"/>
    <w:rsid w:val="00EC3878"/>
    <w:rsid w:val="00E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D05F6"/>
  <w15:chartTrackingRefBased/>
  <w15:docId w15:val="{C745F246-8B29-413E-8EE6-676C52345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51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styleId="Altyaz">
    <w:name w:val="Subtitle"/>
    <w:basedOn w:val="Normal"/>
    <w:qFormat/>
    <w:rsid w:val="00D75517"/>
    <w:pPr>
      <w:jc w:val="center"/>
    </w:pPr>
    <w:rPr>
      <w:sz w:val="28"/>
      <w:lang w:val="hu-HU" w:eastAsia="hu-HU"/>
    </w:rPr>
  </w:style>
  <w:style w:type="paragraph" w:customStyle="1" w:styleId="CharCharChar">
    <w:name w:val="Char Char Char"/>
    <w:aliases w:val=" Char Char Char Char Char Char1"/>
    <w:basedOn w:val="Normal"/>
    <w:rsid w:val="00D755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DE503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E5034"/>
    <w:rPr>
      <w:sz w:val="24"/>
      <w:szCs w:val="24"/>
    </w:rPr>
  </w:style>
  <w:style w:type="paragraph" w:styleId="AltBilgi">
    <w:name w:val="footer"/>
    <w:basedOn w:val="Normal"/>
    <w:link w:val="AltBilgiChar"/>
    <w:rsid w:val="00DE503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DE5034"/>
    <w:rPr>
      <w:sz w:val="24"/>
      <w:szCs w:val="24"/>
    </w:rPr>
  </w:style>
  <w:style w:type="character" w:styleId="AklamaBavurusu">
    <w:name w:val="annotation reference"/>
    <w:basedOn w:val="VarsaylanParagrafYazTipi"/>
    <w:rsid w:val="00A205C8"/>
    <w:rPr>
      <w:sz w:val="16"/>
      <w:szCs w:val="16"/>
    </w:rPr>
  </w:style>
  <w:style w:type="paragraph" w:styleId="AklamaMetni">
    <w:name w:val="annotation text"/>
    <w:basedOn w:val="Normal"/>
    <w:link w:val="AklamaMetniChar"/>
    <w:rsid w:val="00A205C8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A205C8"/>
  </w:style>
  <w:style w:type="paragraph" w:styleId="AklamaKonusu">
    <w:name w:val="annotation subject"/>
    <w:basedOn w:val="AklamaMetni"/>
    <w:next w:val="AklamaMetni"/>
    <w:link w:val="AklamaKonusuChar"/>
    <w:rsid w:val="00A205C8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A205C8"/>
    <w:rPr>
      <w:b/>
      <w:bCs/>
    </w:rPr>
  </w:style>
  <w:style w:type="paragraph" w:styleId="BalonMetni">
    <w:name w:val="Balloon Text"/>
    <w:basedOn w:val="Normal"/>
    <w:link w:val="BalonMetniChar"/>
    <w:rsid w:val="00A205C8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A20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5</cp:revision>
  <cp:lastPrinted>2008-11-14T12:23:00Z</cp:lastPrinted>
  <dcterms:created xsi:type="dcterms:W3CDTF">2020-08-19T09:40:00Z</dcterms:created>
  <dcterms:modified xsi:type="dcterms:W3CDTF">2020-12-17T14:06:00Z</dcterms:modified>
</cp:coreProperties>
</file>